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86A6E" w14:textId="49CE14B4" w:rsidR="00E73C7B" w:rsidRDefault="00E73C7B">
      <w:r>
        <w:t>February 2025:</w:t>
      </w:r>
    </w:p>
    <w:p w14:paraId="57917358" w14:textId="6C26CA06" w:rsidR="00297DB5" w:rsidRDefault="00E73C7B" w:rsidP="00297DB5">
      <w:pPr>
        <w:pStyle w:val="ListParagraph"/>
        <w:numPr>
          <w:ilvl w:val="0"/>
          <w:numId w:val="19"/>
        </w:numPr>
      </w:pPr>
      <w:r w:rsidRPr="00E73C7B">
        <w:t>Fix for license</w:t>
      </w:r>
      <w:r w:rsidR="00F3275B">
        <w:t>/feature</w:t>
      </w:r>
      <w:r w:rsidRPr="00E73C7B">
        <w:t xml:space="preserve"> check</w:t>
      </w:r>
      <w:r w:rsidR="00297DB5">
        <w:t xml:space="preserve"> (enable manual check</w:t>
      </w:r>
      <w:r w:rsidR="00F3275B">
        <w:t>, only triggered by Administrators)</w:t>
      </w:r>
    </w:p>
    <w:p w14:paraId="3B06941F" w14:textId="2841134B" w:rsidR="00297DB5" w:rsidRDefault="00297DB5" w:rsidP="00297DB5">
      <w:pPr>
        <w:pStyle w:val="ListParagraph"/>
        <w:numPr>
          <w:ilvl w:val="0"/>
          <w:numId w:val="19"/>
        </w:numPr>
      </w:pPr>
      <w:r>
        <w:t>A</w:t>
      </w:r>
      <w:r w:rsidR="00E73C7B" w:rsidRPr="00E73C7B">
        <w:t>ddition of TagDefinition_E2 form for backend changes</w:t>
      </w:r>
    </w:p>
    <w:p w14:paraId="66D853F0" w14:textId="6AE095AD" w:rsidR="00E73C7B" w:rsidRDefault="00E73C7B" w:rsidP="00297DB5">
      <w:pPr>
        <w:pStyle w:val="ListParagraph"/>
        <w:numPr>
          <w:ilvl w:val="0"/>
          <w:numId w:val="19"/>
        </w:numPr>
      </w:pPr>
      <w:r w:rsidRPr="00E73C7B">
        <w:t xml:space="preserve">Drop to column functionality </w:t>
      </w:r>
      <w:r w:rsidR="00297DB5">
        <w:t>setup tables.</w:t>
      </w:r>
    </w:p>
    <w:p w14:paraId="017460DE" w14:textId="77777777" w:rsidR="00E73C7B" w:rsidRDefault="00E73C7B"/>
    <w:p w14:paraId="27ED6BBE" w14:textId="413A2133" w:rsidR="00B22133" w:rsidRDefault="00B22133">
      <w:r>
        <w:t>December 2024:</w:t>
      </w:r>
    </w:p>
    <w:p w14:paraId="1788D846" w14:textId="3B3D9B34" w:rsidR="006834C0" w:rsidRDefault="006834C0" w:rsidP="006834C0">
      <w:pPr>
        <w:pStyle w:val="ListParagraph"/>
        <w:numPr>
          <w:ilvl w:val="0"/>
          <w:numId w:val="18"/>
        </w:numPr>
      </w:pPr>
      <w:r>
        <w:t xml:space="preserve">Feature Table update to share features across companies. (no longer required to set </w:t>
      </w:r>
      <w:r w:rsidR="009D230C">
        <w:t>in</w:t>
      </w:r>
      <w:r>
        <w:t xml:space="preserve"> each company)</w:t>
      </w:r>
    </w:p>
    <w:p w14:paraId="2565A80F" w14:textId="7046DABA" w:rsidR="009F39C6" w:rsidRDefault="009F39C6">
      <w:r>
        <w:t>Bug Fix</w:t>
      </w:r>
    </w:p>
    <w:p w14:paraId="0042AD5E" w14:textId="46726065" w:rsidR="00B22133" w:rsidRDefault="00EF44DC" w:rsidP="00B22133">
      <w:pPr>
        <w:pStyle w:val="ListParagraph"/>
        <w:numPr>
          <w:ilvl w:val="0"/>
          <w:numId w:val="17"/>
        </w:numPr>
      </w:pPr>
      <w:r>
        <w:t>Bug# 1160 -</w:t>
      </w:r>
      <w:r w:rsidR="009F39C6" w:rsidRPr="009F39C6">
        <w:t> </w:t>
      </w:r>
      <w:r w:rsidR="009F39C6">
        <w:t>E</w:t>
      </w:r>
      <w:r w:rsidR="009F39C6" w:rsidRPr="009F39C6">
        <w:t>rror “</w:t>
      </w:r>
      <w:r w:rsidR="009F39C6" w:rsidRPr="009F39C6">
        <w:rPr>
          <w:b/>
          <w:bCs/>
        </w:rPr>
        <w:t>The company does not exist.</w:t>
      </w:r>
      <w:r w:rsidR="009F39C6">
        <w:rPr>
          <w:b/>
          <w:bCs/>
        </w:rPr>
        <w:t xml:space="preserve">” </w:t>
      </w:r>
      <w:r w:rsidRPr="00EF44DC">
        <w:t>Added check</w:t>
      </w:r>
      <w:r>
        <w:t xml:space="preserve"> to confirm</w:t>
      </w:r>
      <w:r w:rsidR="009F39C6">
        <w:t xml:space="preserve"> tag</w:t>
      </w:r>
      <w:r>
        <w:t xml:space="preserve">Definition_E2 record exists prior to selecting related record. </w:t>
      </w:r>
    </w:p>
    <w:p w14:paraId="7D2B4147" w14:textId="77777777" w:rsidR="006834C0" w:rsidRDefault="006834C0" w:rsidP="006834C0">
      <w:pPr>
        <w:pStyle w:val="ListParagraph"/>
      </w:pPr>
    </w:p>
    <w:p w14:paraId="075B0969" w14:textId="4F771F02" w:rsidR="00875414" w:rsidRDefault="00875414">
      <w:r>
        <w:t>October 2024:</w:t>
      </w:r>
    </w:p>
    <w:p w14:paraId="40B33867" w14:textId="623F3B21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Ability to download all attachments from viewer screen</w:t>
      </w:r>
      <w:r>
        <w:t xml:space="preserve"> (as zip or individual files)</w:t>
      </w:r>
    </w:p>
    <w:p w14:paraId="05A5A756" w14:textId="12FF74BA" w:rsidR="00875414" w:rsidRDefault="00A67543" w:rsidP="00875414">
      <w:pPr>
        <w:pStyle w:val="ListParagraph"/>
        <w:numPr>
          <w:ilvl w:val="0"/>
          <w:numId w:val="16"/>
        </w:numPr>
      </w:pPr>
      <w:r>
        <w:t>DocuMDTable_E2</w:t>
      </w:r>
      <w:r w:rsidR="000C18FA">
        <w:t xml:space="preserve"> </w:t>
      </w:r>
      <w:r w:rsidR="00875414" w:rsidRPr="00875414">
        <w:t>periodic cleanup batch job</w:t>
      </w:r>
    </w:p>
    <w:p w14:paraId="63BDDD71" w14:textId="3FC8A2C0" w:rsidR="005656B6" w:rsidRDefault="005656B6" w:rsidP="005656B6">
      <w:pPr>
        <w:ind w:left="360"/>
      </w:pPr>
      <w:r>
        <w:t>Performance:</w:t>
      </w:r>
    </w:p>
    <w:p w14:paraId="7959FAA0" w14:textId="0BF0D360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New cache for tag population to stop duplicate tags in attachments and record notes</w:t>
      </w:r>
    </w:p>
    <w:p w14:paraId="78ED0FBD" w14:textId="77777777" w:rsidR="002D30AD" w:rsidRDefault="002D30AD" w:rsidP="002D30AD">
      <w:pPr>
        <w:pStyle w:val="ListParagraph"/>
        <w:numPr>
          <w:ilvl w:val="0"/>
          <w:numId w:val="16"/>
        </w:numPr>
      </w:pPr>
      <w:r w:rsidRPr="00875414">
        <w:t>Refresh cached param</w:t>
      </w:r>
      <w:r>
        <w:t>e</w:t>
      </w:r>
      <w:r w:rsidRPr="00875414">
        <w:t>ters on parameter record save</w:t>
      </w:r>
    </w:p>
    <w:p w14:paraId="38CC89BA" w14:textId="3A7C13F9" w:rsidR="005656B6" w:rsidRDefault="005656B6" w:rsidP="005656B6">
      <w:pPr>
        <w:ind w:left="360"/>
      </w:pPr>
      <w:r>
        <w:t>Bug Fix:</w:t>
      </w:r>
    </w:p>
    <w:p w14:paraId="4402BF47" w14:textId="0CF99E17" w:rsidR="00875414" w:rsidRDefault="002D30AD" w:rsidP="002D30AD">
      <w:pPr>
        <w:pStyle w:val="ListParagraph"/>
        <w:numPr>
          <w:ilvl w:val="0"/>
          <w:numId w:val="16"/>
        </w:numPr>
      </w:pPr>
      <w:r w:rsidRPr="00875414">
        <w:t xml:space="preserve">Sales table new record check - fix for </w:t>
      </w:r>
      <w:r w:rsidR="00FF0F35">
        <w:t xml:space="preserve">adding attachments to </w:t>
      </w:r>
      <w:r w:rsidRPr="00875414">
        <w:t>new sales lines not yet saved</w:t>
      </w:r>
    </w:p>
    <w:p w14:paraId="26F039BD" w14:textId="77777777" w:rsidR="00875414" w:rsidRDefault="00875414"/>
    <w:p w14:paraId="792AE2F0" w14:textId="26C8FB3D" w:rsidR="00851DEC" w:rsidRDefault="00851DEC">
      <w:r>
        <w:t>August 2024:</w:t>
      </w:r>
    </w:p>
    <w:p w14:paraId="395B6D39" w14:textId="1003E812" w:rsidR="003A0474" w:rsidRDefault="003A0474" w:rsidP="00C352D6">
      <w:pPr>
        <w:pStyle w:val="ListParagraph"/>
        <w:numPr>
          <w:ilvl w:val="0"/>
          <w:numId w:val="15"/>
        </w:numPr>
      </w:pPr>
      <w:r w:rsidRPr="003A0474">
        <w:t xml:space="preserve">Sales Order creation, initialise correct cursor after </w:t>
      </w:r>
      <w:r w:rsidR="001B1AE6">
        <w:t>new records is created.</w:t>
      </w:r>
    </w:p>
    <w:p w14:paraId="48FFA026" w14:textId="1BD6DE2E" w:rsidR="001B1AE6" w:rsidRDefault="001B1AE6" w:rsidP="00C352D6">
      <w:pPr>
        <w:pStyle w:val="ListParagraph"/>
        <w:numPr>
          <w:ilvl w:val="0"/>
          <w:numId w:val="15"/>
        </w:numPr>
      </w:pPr>
      <w:r w:rsidRPr="001B1AE6">
        <w:t xml:space="preserve">Purchase Requisition to PO attachments </w:t>
      </w:r>
      <w:r w:rsidR="009B043F">
        <w:t xml:space="preserve">copy </w:t>
      </w:r>
      <w:r>
        <w:t xml:space="preserve">Feature added </w:t>
      </w:r>
      <w:r w:rsidR="009B043F">
        <w:t>–</w:t>
      </w:r>
      <w:r>
        <w:t xml:space="preserve"> </w:t>
      </w:r>
      <w:r w:rsidR="009B043F">
        <w:t xml:space="preserve">(disabled by </w:t>
      </w:r>
      <w:r w:rsidRPr="001B1AE6">
        <w:t>default)</w:t>
      </w:r>
    </w:p>
    <w:p w14:paraId="025F42C5" w14:textId="7453B9EC" w:rsidR="003A0474" w:rsidRDefault="003A0474" w:rsidP="00C352D6">
      <w:pPr>
        <w:pStyle w:val="ListParagraph"/>
        <w:numPr>
          <w:ilvl w:val="0"/>
          <w:numId w:val="15"/>
        </w:numPr>
      </w:pPr>
      <w:proofErr w:type="spellStart"/>
      <w:r w:rsidRPr="003A0474">
        <w:t>Tag</w:t>
      </w:r>
      <w:r>
        <w:t>Ref</w:t>
      </w:r>
      <w:proofErr w:type="spellEnd"/>
      <w:r w:rsidRPr="003A0474">
        <w:t xml:space="preserve"> Clea</w:t>
      </w:r>
      <w:r w:rsidR="00034A7D">
        <w:t>n</w:t>
      </w:r>
      <w:r w:rsidRPr="003A0474">
        <w:t xml:space="preserve">up on </w:t>
      </w:r>
      <w:proofErr w:type="spellStart"/>
      <w:r w:rsidRPr="003A0474">
        <w:t>DocuRef</w:t>
      </w:r>
      <w:proofErr w:type="spellEnd"/>
      <w:r w:rsidRPr="003A0474">
        <w:t xml:space="preserve"> delete</w:t>
      </w:r>
    </w:p>
    <w:p w14:paraId="599B983A" w14:textId="1E54A0C2" w:rsidR="00CB103D" w:rsidRDefault="00CB103D" w:rsidP="00C352D6">
      <w:pPr>
        <w:pStyle w:val="ListParagraph"/>
        <w:numPr>
          <w:ilvl w:val="0"/>
          <w:numId w:val="15"/>
        </w:numPr>
      </w:pPr>
      <w:r>
        <w:t>R</w:t>
      </w:r>
      <w:r w:rsidRPr="00CB103D">
        <w:t xml:space="preserve">emoved </w:t>
      </w:r>
      <w:r>
        <w:t>T</w:t>
      </w:r>
      <w:r w:rsidRPr="00CB103D">
        <w:t>ag</w:t>
      </w:r>
      <w:r>
        <w:t>R</w:t>
      </w:r>
      <w:r w:rsidRPr="00CB103D">
        <w:t>ef</w:t>
      </w:r>
      <w:r>
        <w:t>_E2</w:t>
      </w:r>
      <w:r w:rsidRPr="00CB103D">
        <w:t xml:space="preserve"> cascade delete to </w:t>
      </w:r>
      <w:r>
        <w:t>T</w:t>
      </w:r>
      <w:r w:rsidRPr="00CB103D">
        <w:t>ag</w:t>
      </w:r>
      <w:r>
        <w:t>D</w:t>
      </w:r>
      <w:r w:rsidRPr="00CB103D">
        <w:t>efinition</w:t>
      </w:r>
      <w:r>
        <w:t>_E2</w:t>
      </w:r>
      <w:r w:rsidRPr="00CB103D">
        <w:t xml:space="preserve"> - performance</w:t>
      </w:r>
    </w:p>
    <w:p w14:paraId="55F18AA0" w14:textId="034B7FAE" w:rsidR="00803C9A" w:rsidRDefault="00803C9A" w:rsidP="00C352D6">
      <w:pPr>
        <w:pStyle w:val="ListParagraph"/>
        <w:numPr>
          <w:ilvl w:val="0"/>
          <w:numId w:val="15"/>
        </w:numPr>
      </w:pPr>
      <w:r w:rsidRPr="00803C9A">
        <w:t xml:space="preserve">New index </w:t>
      </w:r>
      <w:r>
        <w:t>added to</w:t>
      </w:r>
      <w:r w:rsidRPr="00803C9A">
        <w:t xml:space="preserve"> TagRef_E2 table for performance</w:t>
      </w:r>
    </w:p>
    <w:p w14:paraId="5306765D" w14:textId="7830C76B" w:rsidR="00851DEC" w:rsidRDefault="00851DEC" w:rsidP="00C352D6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3C4F7F">
        <w:t xml:space="preserve">– new </w:t>
      </w:r>
      <w:r w:rsidR="003C4F7F" w:rsidRPr="003C4F7F">
        <w:t>features to disable daily run and direct SQL queries</w:t>
      </w:r>
      <w:r w:rsidR="003C4F7F">
        <w:t>.</w:t>
      </w:r>
    </w:p>
    <w:p w14:paraId="711C6177" w14:textId="77777777" w:rsidR="00C25ED2" w:rsidRDefault="00C25ED2" w:rsidP="00C25ED2">
      <w:pPr>
        <w:pStyle w:val="ListParagraph"/>
      </w:pPr>
    </w:p>
    <w:p w14:paraId="2B515340" w14:textId="3EC2D730" w:rsidR="00C25ED2" w:rsidRDefault="00C25ED2" w:rsidP="00C352D6">
      <w:pPr>
        <w:pStyle w:val="ListParagraph"/>
        <w:numPr>
          <w:ilvl w:val="0"/>
          <w:numId w:val="15"/>
        </w:numPr>
      </w:pPr>
      <w:r w:rsidRPr="00C25ED2">
        <w:t>Bug Fix - Feature string length (Invoice default attachments from PO)</w:t>
      </w:r>
    </w:p>
    <w:p w14:paraId="166D2387" w14:textId="645E3F3C" w:rsidR="00237FEE" w:rsidRDefault="00237FEE" w:rsidP="00237FEE">
      <w:pPr>
        <w:ind w:firstLine="360"/>
      </w:pPr>
      <w:r>
        <w:t>Extra updates:</w:t>
      </w:r>
    </w:p>
    <w:p w14:paraId="61AD1784" w14:textId="14C05214" w:rsidR="00237FEE" w:rsidRDefault="00237FEE" w:rsidP="00237FEE">
      <w:pPr>
        <w:pStyle w:val="ListParagraph"/>
        <w:numPr>
          <w:ilvl w:val="0"/>
          <w:numId w:val="15"/>
        </w:numPr>
      </w:pPr>
      <w:r w:rsidRPr="00803C9A">
        <w:t>Display record identifiers on Record Notes form part</w:t>
      </w:r>
    </w:p>
    <w:p w14:paraId="7B1159B6" w14:textId="38A86425" w:rsidR="003C4F7F" w:rsidRDefault="00237FEE" w:rsidP="00C352D6">
      <w:pPr>
        <w:pStyle w:val="ListParagraph"/>
        <w:numPr>
          <w:ilvl w:val="0"/>
          <w:numId w:val="15"/>
        </w:numPr>
      </w:pPr>
      <w:r>
        <w:t>E</w:t>
      </w:r>
      <w:r w:rsidRPr="00237FEE">
        <w:t xml:space="preserve">nable override/code extension of notes </w:t>
      </w:r>
      <w:proofErr w:type="spellStart"/>
      <w:r w:rsidRPr="00237FEE">
        <w:t>docuref</w:t>
      </w:r>
      <w:proofErr w:type="spellEnd"/>
      <w:r w:rsidRPr="00237FEE">
        <w:t xml:space="preserve"> detail</w:t>
      </w:r>
    </w:p>
    <w:p w14:paraId="086AC206" w14:textId="77777777" w:rsidR="00C00287" w:rsidRDefault="00C00287" w:rsidP="00C00287">
      <w:pPr>
        <w:pStyle w:val="ListParagraph"/>
      </w:pPr>
    </w:p>
    <w:p w14:paraId="43B1E322" w14:textId="7837364B" w:rsidR="000609D4" w:rsidRDefault="000609D4">
      <w:r>
        <w:t>May 2024:</w:t>
      </w:r>
    </w:p>
    <w:p w14:paraId="63898F4F" w14:textId="1310E717" w:rsidR="00F50B98" w:rsidRDefault="00480A72" w:rsidP="00AC2D6E">
      <w:pPr>
        <w:pStyle w:val="ListParagraph"/>
        <w:numPr>
          <w:ilvl w:val="0"/>
          <w:numId w:val="15"/>
        </w:numPr>
      </w:pPr>
      <w:r>
        <w:lastRenderedPageBreak/>
        <w:t xml:space="preserve">Periodic cleanup of orphaned document batch job </w:t>
      </w:r>
      <w:r w:rsidR="005600BC">
        <w:t xml:space="preserve">performance </w:t>
      </w:r>
      <w:r>
        <w:t>updates</w:t>
      </w:r>
      <w:r w:rsidR="007E480C">
        <w:t>.</w:t>
      </w:r>
      <w:r w:rsidR="0078045E">
        <w:t xml:space="preserve"> </w:t>
      </w:r>
    </w:p>
    <w:p w14:paraId="0469D260" w14:textId="5787E2B4" w:rsidR="0078045E" w:rsidRDefault="002C787C" w:rsidP="00AC2D6E">
      <w:pPr>
        <w:pStyle w:val="ListParagraph"/>
        <w:numPr>
          <w:ilvl w:val="0"/>
          <w:numId w:val="15"/>
        </w:numPr>
      </w:pPr>
      <w:r w:rsidRPr="002C787C">
        <w:t xml:space="preserve">Fix for form lookups when blank </w:t>
      </w:r>
      <w:r w:rsidR="005600BC">
        <w:t>no form name specified</w:t>
      </w:r>
      <w:r w:rsidRPr="002C787C">
        <w:t xml:space="preserve"> in Form Exclusion setup</w:t>
      </w:r>
      <w:r w:rsidR="007E480C">
        <w:t>.</w:t>
      </w:r>
    </w:p>
    <w:p w14:paraId="58D8D37A" w14:textId="6A127897" w:rsidR="008759CC" w:rsidRDefault="008759CC" w:rsidP="00AC2D6E">
      <w:pPr>
        <w:pStyle w:val="ListParagraph"/>
        <w:numPr>
          <w:ilvl w:val="0"/>
          <w:numId w:val="15"/>
        </w:numPr>
      </w:pPr>
      <w:r>
        <w:t xml:space="preserve">Ability to view full table and related module list to assist with configuration of </w:t>
      </w:r>
      <w:r w:rsidR="00081306">
        <w:t>Advanced</w:t>
      </w:r>
      <w:r>
        <w:t xml:space="preserve"> Document Setup.</w:t>
      </w:r>
    </w:p>
    <w:p w14:paraId="27E7E98E" w14:textId="729BF17C" w:rsidR="00556D06" w:rsidRDefault="00556D06" w:rsidP="00556D06">
      <w:pPr>
        <w:pStyle w:val="ListParagraph"/>
        <w:numPr>
          <w:ilvl w:val="0"/>
          <w:numId w:val="15"/>
        </w:numPr>
      </w:pPr>
      <w:r>
        <w:t>Invoice view not auto-populating Default attachment from Purchase order</w:t>
      </w:r>
      <w:r w:rsidR="001B26DF">
        <w:t>. (Configurable)</w:t>
      </w:r>
    </w:p>
    <w:p w14:paraId="78BB0A7A" w14:textId="10BBCC68" w:rsidR="00556D06" w:rsidRDefault="00556D06" w:rsidP="00AC2D6E">
      <w:pPr>
        <w:pStyle w:val="ListParagraph"/>
        <w:numPr>
          <w:ilvl w:val="0"/>
          <w:numId w:val="15"/>
        </w:numPr>
      </w:pPr>
      <w:r w:rsidRPr="00556D06">
        <w:t>Disable packing slip documents by default</w:t>
      </w:r>
      <w:r w:rsidR="008C56ED">
        <w:t>.</w:t>
      </w:r>
      <w:r w:rsidR="001B26DF">
        <w:t xml:space="preserve"> (Configurable)</w:t>
      </w:r>
    </w:p>
    <w:p w14:paraId="58313D82" w14:textId="3F0FADB6" w:rsidR="008C56ED" w:rsidRDefault="00EA620A" w:rsidP="00AC2D6E">
      <w:pPr>
        <w:pStyle w:val="ListParagraph"/>
        <w:numPr>
          <w:ilvl w:val="0"/>
          <w:numId w:val="15"/>
        </w:numPr>
      </w:pPr>
      <w:r>
        <w:t xml:space="preserve">Ability to suppress </w:t>
      </w:r>
      <w:r w:rsidR="007E480C">
        <w:t>debug and “file attached” messages (Configurable)</w:t>
      </w:r>
    </w:p>
    <w:p w14:paraId="5B2DF087" w14:textId="2CADA5CB" w:rsidR="00BE77A2" w:rsidRDefault="00BE77A2" w:rsidP="00BE77A2">
      <w:pPr>
        <w:ind w:left="360"/>
      </w:pPr>
      <w:r>
        <w:t>Extra updates:</w:t>
      </w:r>
    </w:p>
    <w:p w14:paraId="4EBAC16B" w14:textId="6B5695CC" w:rsidR="00923106" w:rsidRDefault="00923106" w:rsidP="00AC2D6E">
      <w:pPr>
        <w:pStyle w:val="ListParagraph"/>
        <w:numPr>
          <w:ilvl w:val="0"/>
          <w:numId w:val="15"/>
        </w:numPr>
      </w:pPr>
      <w:r>
        <w:t>Drag attachments directly to grid row (zoom/highlight to identify the row)</w:t>
      </w:r>
    </w:p>
    <w:p w14:paraId="006E486B" w14:textId="3DC9ADEC" w:rsidR="002C787C" w:rsidRDefault="00BE77A2" w:rsidP="00AC2D6E">
      <w:pPr>
        <w:pStyle w:val="ListParagraph"/>
        <w:numPr>
          <w:ilvl w:val="0"/>
          <w:numId w:val="15"/>
        </w:numPr>
      </w:pPr>
      <w:r w:rsidRPr="00BE77A2">
        <w:t>Added</w:t>
      </w:r>
      <w:r w:rsidR="0086527C">
        <w:t xml:space="preserve"> form level</w:t>
      </w:r>
      <w:r w:rsidRPr="00BE77A2">
        <w:t xml:space="preserve"> extensibility to </w:t>
      </w:r>
      <w:proofErr w:type="spellStart"/>
      <w:r w:rsidRPr="00BE77A2">
        <w:t>docuref</w:t>
      </w:r>
      <w:proofErr w:type="spellEnd"/>
      <w:r w:rsidRPr="00BE77A2">
        <w:t xml:space="preserve"> record on record notes creation</w:t>
      </w:r>
      <w:r w:rsidR="0086527C">
        <w:t>.</w:t>
      </w:r>
    </w:p>
    <w:p w14:paraId="44E290F6" w14:textId="3A349AEA" w:rsidR="00BE77A2" w:rsidRDefault="00556D06" w:rsidP="00AC2D6E">
      <w:pPr>
        <w:pStyle w:val="ListParagraph"/>
        <w:numPr>
          <w:ilvl w:val="0"/>
          <w:numId w:val="15"/>
        </w:numPr>
      </w:pPr>
      <w:r w:rsidRPr="00556D06">
        <w:t>Fix for error on multiple record notes duplicating tag definition records</w:t>
      </w:r>
      <w:r w:rsidR="0086527C">
        <w:t>.</w:t>
      </w:r>
    </w:p>
    <w:p w14:paraId="5990E92D" w14:textId="77777777" w:rsidR="0086527C" w:rsidRDefault="0086527C" w:rsidP="0086527C">
      <w:pPr>
        <w:pStyle w:val="ListParagraph"/>
      </w:pPr>
    </w:p>
    <w:p w14:paraId="659CEC92" w14:textId="607D585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proofErr w:type="spellStart"/>
      <w:r>
        <w:t>Submessages</w:t>
      </w:r>
      <w:proofErr w:type="spellEnd"/>
      <w:r>
        <w:t xml:space="preserve">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proofErr w:type="gramStart"/>
      <w:r>
        <w:t xml:space="preserve">Large </w:t>
      </w:r>
      <w:r w:rsidR="00121A08">
        <w:t>embedded</w:t>
      </w:r>
      <w:proofErr w:type="gramEnd"/>
      <w:r w:rsidR="00121A08">
        <w:t xml:space="preserve">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0075C823" w14:textId="242595C9" w:rsidR="0086527C" w:rsidRDefault="0086527C" w:rsidP="00C42FF2">
      <w:pPr>
        <w:pStyle w:val="ListParagraph"/>
        <w:numPr>
          <w:ilvl w:val="0"/>
          <w:numId w:val="14"/>
        </w:numPr>
      </w:pPr>
      <w:r>
        <w:t xml:space="preserve">Ledger Close Checklist form forced to use </w:t>
      </w:r>
      <w:proofErr w:type="spellStart"/>
      <w:r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proofErr w:type="spellEnd"/>
      <w:r>
        <w:t xml:space="preserve"> </w:t>
      </w:r>
      <w:r w:rsidRPr="00177D09">
        <w:t xml:space="preserve">as </w:t>
      </w:r>
      <w:proofErr w:type="spellStart"/>
      <w:r w:rsidRPr="00177D09">
        <w:t>DocuRecord</w:t>
      </w:r>
      <w:proofErr w:type="spellEnd"/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</w:t>
      </w:r>
      <w:proofErr w:type="spellStart"/>
      <w:r w:rsidR="00741C05">
        <w:t>seekable</w:t>
      </w:r>
      <w:proofErr w:type="spellEnd"/>
      <w:r w:rsidR="00741C05">
        <w:t xml:space="preserve">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>TTS try/catch around tagDefinition_E2 creation</w:t>
      </w:r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proofErr w:type="spellStart"/>
      <w:r w:rsidR="00177D09">
        <w:rPr>
          <w:rFonts w:ascii="Consolas" w:hAnsi="Consolas"/>
          <w:sz w:val="18"/>
          <w:szCs w:val="18"/>
        </w:rPr>
        <w:t>EngChgReleasedProductVersion</w:t>
      </w:r>
      <w:proofErr w:type="spellEnd"/>
      <w:r w:rsidR="00177D09">
        <w:rPr>
          <w:rFonts w:ascii="Consolas" w:hAnsi="Consolas"/>
          <w:sz w:val="18"/>
          <w:szCs w:val="18"/>
        </w:rPr>
        <w:t xml:space="preserve"> </w:t>
      </w:r>
      <w:r w:rsidR="00177D09" w:rsidRPr="00177D09">
        <w:t xml:space="preserve">as </w:t>
      </w:r>
      <w:proofErr w:type="spellStart"/>
      <w:r w:rsidR="00177D09" w:rsidRPr="00177D09">
        <w:t>DocuRecord</w:t>
      </w:r>
      <w:proofErr w:type="spellEnd"/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>Ability to disable functionality from Feature table</w:t>
      </w:r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lastRenderedPageBreak/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r>
        <w:t>timezone</w:t>
      </w:r>
      <w:proofErr w:type="spell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4AE"/>
    <w:multiLevelType w:val="hybridMultilevel"/>
    <w:tmpl w:val="49B87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A3159"/>
    <w:multiLevelType w:val="hybridMultilevel"/>
    <w:tmpl w:val="D52215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83B22"/>
    <w:multiLevelType w:val="hybridMultilevel"/>
    <w:tmpl w:val="ACCA6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37826"/>
    <w:multiLevelType w:val="hybridMultilevel"/>
    <w:tmpl w:val="59C094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90357"/>
    <w:multiLevelType w:val="hybridMultilevel"/>
    <w:tmpl w:val="C0DAE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10"/>
  </w:num>
  <w:num w:numId="2" w16cid:durableId="1169713266">
    <w:abstractNumId w:val="7"/>
  </w:num>
  <w:num w:numId="3" w16cid:durableId="1831209817">
    <w:abstractNumId w:val="0"/>
  </w:num>
  <w:num w:numId="4" w16cid:durableId="771121928">
    <w:abstractNumId w:val="16"/>
  </w:num>
  <w:num w:numId="5" w16cid:durableId="1889106929">
    <w:abstractNumId w:val="2"/>
  </w:num>
  <w:num w:numId="6" w16cid:durableId="2112387934">
    <w:abstractNumId w:val="3"/>
  </w:num>
  <w:num w:numId="7" w16cid:durableId="280842748">
    <w:abstractNumId w:val="17"/>
  </w:num>
  <w:num w:numId="8" w16cid:durableId="1080567161">
    <w:abstractNumId w:val="11"/>
  </w:num>
  <w:num w:numId="9" w16cid:durableId="1489589574">
    <w:abstractNumId w:val="5"/>
  </w:num>
  <w:num w:numId="10" w16cid:durableId="740712201">
    <w:abstractNumId w:val="9"/>
  </w:num>
  <w:num w:numId="11" w16cid:durableId="2024894281">
    <w:abstractNumId w:val="4"/>
  </w:num>
  <w:num w:numId="12" w16cid:durableId="726611857">
    <w:abstractNumId w:val="18"/>
  </w:num>
  <w:num w:numId="13" w16cid:durableId="1017847738">
    <w:abstractNumId w:val="13"/>
  </w:num>
  <w:num w:numId="14" w16cid:durableId="1892156920">
    <w:abstractNumId w:val="8"/>
  </w:num>
  <w:num w:numId="15" w16cid:durableId="1985229580">
    <w:abstractNumId w:val="1"/>
  </w:num>
  <w:num w:numId="16" w16cid:durableId="1707565218">
    <w:abstractNumId w:val="15"/>
  </w:num>
  <w:num w:numId="17" w16cid:durableId="1622147934">
    <w:abstractNumId w:val="12"/>
  </w:num>
  <w:num w:numId="18" w16cid:durableId="67702212">
    <w:abstractNumId w:val="14"/>
  </w:num>
  <w:num w:numId="19" w16cid:durableId="15705785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321E0"/>
    <w:rsid w:val="00034A7D"/>
    <w:rsid w:val="000609D4"/>
    <w:rsid w:val="00081306"/>
    <w:rsid w:val="000C18FA"/>
    <w:rsid w:val="00121A08"/>
    <w:rsid w:val="0014183F"/>
    <w:rsid w:val="00170A23"/>
    <w:rsid w:val="00177D09"/>
    <w:rsid w:val="001B1AE6"/>
    <w:rsid w:val="001B26DF"/>
    <w:rsid w:val="001F18DE"/>
    <w:rsid w:val="001F198D"/>
    <w:rsid w:val="00237FEE"/>
    <w:rsid w:val="00297DB5"/>
    <w:rsid w:val="002A7882"/>
    <w:rsid w:val="002C787C"/>
    <w:rsid w:val="002D30AD"/>
    <w:rsid w:val="00337C36"/>
    <w:rsid w:val="003A0474"/>
    <w:rsid w:val="003C4F7F"/>
    <w:rsid w:val="003C7EE5"/>
    <w:rsid w:val="003D1C68"/>
    <w:rsid w:val="003E4B0C"/>
    <w:rsid w:val="004108CF"/>
    <w:rsid w:val="00480A72"/>
    <w:rsid w:val="00487EA0"/>
    <w:rsid w:val="004A43D9"/>
    <w:rsid w:val="004D48CC"/>
    <w:rsid w:val="00501669"/>
    <w:rsid w:val="0052657D"/>
    <w:rsid w:val="00542F88"/>
    <w:rsid w:val="00556D06"/>
    <w:rsid w:val="005600BC"/>
    <w:rsid w:val="005656B6"/>
    <w:rsid w:val="006834C0"/>
    <w:rsid w:val="00695B29"/>
    <w:rsid w:val="006F1B06"/>
    <w:rsid w:val="00741C05"/>
    <w:rsid w:val="0078045E"/>
    <w:rsid w:val="007A5418"/>
    <w:rsid w:val="007A6CA2"/>
    <w:rsid w:val="007B0DF7"/>
    <w:rsid w:val="007E480C"/>
    <w:rsid w:val="00803C9A"/>
    <w:rsid w:val="00851DEC"/>
    <w:rsid w:val="00864583"/>
    <w:rsid w:val="0086527C"/>
    <w:rsid w:val="00875414"/>
    <w:rsid w:val="008759CC"/>
    <w:rsid w:val="008C56ED"/>
    <w:rsid w:val="00923106"/>
    <w:rsid w:val="0093563E"/>
    <w:rsid w:val="00955F28"/>
    <w:rsid w:val="00957D58"/>
    <w:rsid w:val="00991004"/>
    <w:rsid w:val="009B043F"/>
    <w:rsid w:val="009D230C"/>
    <w:rsid w:val="009F39C6"/>
    <w:rsid w:val="00A457DA"/>
    <w:rsid w:val="00A67543"/>
    <w:rsid w:val="00AC2D6E"/>
    <w:rsid w:val="00AF0F41"/>
    <w:rsid w:val="00B22133"/>
    <w:rsid w:val="00B56383"/>
    <w:rsid w:val="00B8181C"/>
    <w:rsid w:val="00B83882"/>
    <w:rsid w:val="00BA0D9D"/>
    <w:rsid w:val="00BE77A2"/>
    <w:rsid w:val="00C00287"/>
    <w:rsid w:val="00C1588B"/>
    <w:rsid w:val="00C25ED2"/>
    <w:rsid w:val="00C42FF2"/>
    <w:rsid w:val="00C65B46"/>
    <w:rsid w:val="00CB103D"/>
    <w:rsid w:val="00CC1F0F"/>
    <w:rsid w:val="00DA3ABF"/>
    <w:rsid w:val="00E23219"/>
    <w:rsid w:val="00E73C7B"/>
    <w:rsid w:val="00E753B1"/>
    <w:rsid w:val="00EA620A"/>
    <w:rsid w:val="00EF44DC"/>
    <w:rsid w:val="00F3275B"/>
    <w:rsid w:val="00F50B98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78</cp:revision>
  <dcterms:created xsi:type="dcterms:W3CDTF">2022-12-08T01:51:00Z</dcterms:created>
  <dcterms:modified xsi:type="dcterms:W3CDTF">2025-03-05T00:25:00Z</dcterms:modified>
</cp:coreProperties>
</file>