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E9850" w14:textId="43F21D8F" w:rsidR="00032AF5" w:rsidRDefault="00032AF5">
      <w:r>
        <w:t>April 2026</w:t>
      </w:r>
      <w:r w:rsidR="00113E35">
        <w:t>:</w:t>
      </w:r>
    </w:p>
    <w:p w14:paraId="1317BEAC" w14:textId="7CB92B26" w:rsidR="00155BC5" w:rsidRDefault="00155BC5" w:rsidP="00113E35">
      <w:pPr>
        <w:pStyle w:val="ListParagraph"/>
        <w:numPr>
          <w:ilvl w:val="0"/>
          <w:numId w:val="22"/>
        </w:numPr>
      </w:pPr>
      <w:r>
        <w:t xml:space="preserve">Full Screen Viewer </w:t>
      </w:r>
      <w:r w:rsidR="00743A4D">
        <w:t>for e-ttach Document viewer form</w:t>
      </w:r>
    </w:p>
    <w:p w14:paraId="6E0C6F68" w14:textId="5AEBEB5A" w:rsidR="00743A4D" w:rsidRDefault="00743A4D" w:rsidP="00113E35">
      <w:pPr>
        <w:pStyle w:val="ListParagraph"/>
        <w:numPr>
          <w:ilvl w:val="0"/>
          <w:numId w:val="22"/>
        </w:numPr>
      </w:pPr>
      <w:r>
        <w:t>Batch Processing Performance Improvements</w:t>
      </w:r>
    </w:p>
    <w:p w14:paraId="7D12E63E" w14:textId="349CD36E" w:rsidR="00A55967" w:rsidRDefault="005E58F3" w:rsidP="00113E35">
      <w:pPr>
        <w:pStyle w:val="ListParagraph"/>
        <w:numPr>
          <w:ilvl w:val="0"/>
          <w:numId w:val="22"/>
        </w:numPr>
      </w:pPr>
      <w:r>
        <w:t xml:space="preserve">Tag Creation setup – </w:t>
      </w:r>
      <w:r w:rsidR="00E8001C">
        <w:t>new flag to allow</w:t>
      </w:r>
      <w:r>
        <w:t xml:space="preserve"> disabl</w:t>
      </w:r>
      <w:r w:rsidR="00E8001C">
        <w:t>ing</w:t>
      </w:r>
      <w:r>
        <w:t xml:space="preserve"> tags on all but the selected tables</w:t>
      </w:r>
      <w:r w:rsidR="008962C8">
        <w:t xml:space="preserve"> –</w:t>
      </w:r>
      <w:r w:rsidR="00E8001C">
        <w:t xml:space="preserve"> </w:t>
      </w:r>
      <w:proofErr w:type="spellStart"/>
      <w:r w:rsidR="008962C8">
        <w:t>ettach</w:t>
      </w:r>
      <w:proofErr w:type="spellEnd"/>
      <w:r w:rsidR="008962C8">
        <w:t xml:space="preserve"> then only</w:t>
      </w:r>
      <w:r w:rsidR="00E8001C">
        <w:t xml:space="preserve"> use</w:t>
      </w:r>
      <w:r w:rsidR="008962C8">
        <w:t>s</w:t>
      </w:r>
      <w:r w:rsidR="00E8001C">
        <w:t xml:space="preserve"> </w:t>
      </w:r>
      <w:proofErr w:type="spellStart"/>
      <w:r w:rsidR="00E8001C">
        <w:t>DocuRef</w:t>
      </w:r>
      <w:proofErr w:type="spellEnd"/>
      <w:r w:rsidR="00E8001C">
        <w:t xml:space="preserve"> records in for the</w:t>
      </w:r>
      <w:r w:rsidR="008962C8">
        <w:t>se and does not create tags.</w:t>
      </w:r>
    </w:p>
    <w:p w14:paraId="45579A7E" w14:textId="77777777" w:rsidR="00996F9D" w:rsidRDefault="00996F9D" w:rsidP="00996F9D">
      <w:pPr>
        <w:pStyle w:val="ListParagraph"/>
        <w:numPr>
          <w:ilvl w:val="0"/>
          <w:numId w:val="22"/>
        </w:numPr>
      </w:pPr>
    </w:p>
    <w:p w14:paraId="12863319" w14:textId="56001489" w:rsidR="00A55967" w:rsidRDefault="007A3B70" w:rsidP="00113E35">
      <w:pPr>
        <w:pStyle w:val="ListParagraph"/>
        <w:numPr>
          <w:ilvl w:val="0"/>
          <w:numId w:val="22"/>
        </w:numPr>
      </w:pPr>
      <w:r>
        <w:t>Disable Tag Creation now makes tags non editable in Document Viewer form.</w:t>
      </w:r>
    </w:p>
    <w:p w14:paraId="6A9FFF4A" w14:textId="77777777" w:rsidR="00996F9D" w:rsidRDefault="00996F9D" w:rsidP="00113E35">
      <w:pPr>
        <w:pStyle w:val="ListParagraph"/>
        <w:numPr>
          <w:ilvl w:val="0"/>
          <w:numId w:val="22"/>
        </w:numPr>
      </w:pPr>
    </w:p>
    <w:p w14:paraId="44D75069" w14:textId="6FCB11CF" w:rsidR="00743A4D" w:rsidRDefault="00996F9D" w:rsidP="00113E35">
      <w:pPr>
        <w:pStyle w:val="ListParagraph"/>
        <w:numPr>
          <w:ilvl w:val="0"/>
          <w:numId w:val="22"/>
        </w:numPr>
      </w:pPr>
      <w:r>
        <w:t xml:space="preserve">EXTRA </w:t>
      </w:r>
      <w:proofErr w:type="gramStart"/>
      <w:r>
        <w:t xml:space="preserve">- </w:t>
      </w:r>
      <w:r>
        <w:t xml:space="preserve"> </w:t>
      </w:r>
      <w:r w:rsidR="00A55967">
        <w:t>Do</w:t>
      </w:r>
      <w:proofErr w:type="gramEnd"/>
      <w:r w:rsidR="00A55967">
        <w:t xml:space="preserve"> not allow adding notes when a record has not yet been saved.</w:t>
      </w:r>
    </w:p>
    <w:p w14:paraId="22E2D423" w14:textId="77777777" w:rsidR="00155BC5" w:rsidRDefault="00155BC5" w:rsidP="00113E35">
      <w:pPr>
        <w:pStyle w:val="ListParagraph"/>
        <w:numPr>
          <w:ilvl w:val="0"/>
          <w:numId w:val="22"/>
        </w:numPr>
      </w:pPr>
    </w:p>
    <w:p w14:paraId="6ADF8C27" w14:textId="59BF81C9" w:rsidR="00113E35" w:rsidRDefault="00113E35" w:rsidP="00113E35">
      <w:pPr>
        <w:pStyle w:val="ListParagraph"/>
        <w:numPr>
          <w:ilvl w:val="0"/>
          <w:numId w:val="22"/>
        </w:numPr>
      </w:pPr>
      <w:r>
        <w:t xml:space="preserve">Bug Fix – </w:t>
      </w:r>
      <w:r w:rsidR="00155BC5">
        <w:t xml:space="preserve">reverted </w:t>
      </w:r>
      <w:r>
        <w:t xml:space="preserve">OCC </w:t>
      </w:r>
      <w:r w:rsidR="00155BC5">
        <w:t xml:space="preserve">to </w:t>
      </w:r>
      <w:r>
        <w:t xml:space="preserve">disabled on TagDefintion_E2 and TagRef_E2 tables – this was causing </w:t>
      </w:r>
      <w:r w:rsidR="00155BC5">
        <w:t>performance degradation.</w:t>
      </w:r>
    </w:p>
    <w:p w14:paraId="499C1C31" w14:textId="77777777" w:rsidR="00113E35" w:rsidRDefault="00113E35"/>
    <w:p w14:paraId="6F67A7F5" w14:textId="70FCFACE" w:rsidR="009720DB" w:rsidRDefault="009720DB">
      <w:r>
        <w:t>January 2026:</w:t>
      </w:r>
    </w:p>
    <w:p w14:paraId="56724E1B" w14:textId="4BA32FEB" w:rsidR="009720DB" w:rsidRDefault="009720DB" w:rsidP="009720DB">
      <w:pPr>
        <w:pStyle w:val="ListParagraph"/>
        <w:numPr>
          <w:ilvl w:val="0"/>
          <w:numId w:val="22"/>
        </w:numPr>
      </w:pPr>
      <w:r>
        <w:t xml:space="preserve">Bug Fix - </w:t>
      </w:r>
      <w:r w:rsidRPr="009720DB">
        <w:t>Fix for View metadata module check (object reference not set to instance of an object)</w:t>
      </w:r>
    </w:p>
    <w:p w14:paraId="7D152F58" w14:textId="2DF371F6" w:rsidR="00EB1F2C" w:rsidRDefault="00EB1F2C">
      <w:r>
        <w:t>November 2025:</w:t>
      </w:r>
    </w:p>
    <w:p w14:paraId="58956D7E" w14:textId="31344C0C" w:rsidR="00D9093B" w:rsidRDefault="002E10F0" w:rsidP="0071781C">
      <w:pPr>
        <w:pStyle w:val="ListParagraph"/>
        <w:numPr>
          <w:ilvl w:val="0"/>
          <w:numId w:val="21"/>
        </w:numPr>
      </w:pPr>
      <w:r>
        <w:t xml:space="preserve">Parameter to completely disable e-ttach tagging functionality and revert to using Standard Dynamics </w:t>
      </w:r>
      <w:proofErr w:type="spellStart"/>
      <w:r>
        <w:t>DocuRef</w:t>
      </w:r>
      <w:proofErr w:type="spellEnd"/>
      <w:r>
        <w:t xml:space="preserve"> links only.</w:t>
      </w:r>
    </w:p>
    <w:p w14:paraId="422C1CBB" w14:textId="1F1633D4" w:rsidR="00EB1F2C" w:rsidRDefault="002E10F0" w:rsidP="00EB1F2C">
      <w:pPr>
        <w:pStyle w:val="ListParagraph"/>
        <w:numPr>
          <w:ilvl w:val="0"/>
          <w:numId w:val="21"/>
        </w:numPr>
      </w:pPr>
      <w:r>
        <w:t>P</w:t>
      </w:r>
      <w:r w:rsidR="00872893">
        <w:t>arameters to enable/disable Purch Requisition attachments copied to Purchase Orders and Sales Quotation attachments copied to Sales orders</w:t>
      </w:r>
    </w:p>
    <w:p w14:paraId="277668D5" w14:textId="6CEA8104" w:rsidR="00B2538B" w:rsidRDefault="009F266D" w:rsidP="00EB1F2C">
      <w:pPr>
        <w:pStyle w:val="ListParagraph"/>
        <w:numPr>
          <w:ilvl w:val="0"/>
          <w:numId w:val="21"/>
        </w:numPr>
      </w:pPr>
      <w:r>
        <w:t xml:space="preserve">New Tag Creation parameters to enable/disable tagging copy from and to </w:t>
      </w:r>
      <w:r w:rsidR="00D14BED">
        <w:t>related tables</w:t>
      </w:r>
    </w:p>
    <w:p w14:paraId="548F0C0B" w14:textId="306C38A6" w:rsidR="006D0E4D" w:rsidRDefault="00B2538B" w:rsidP="00EB1F2C">
      <w:pPr>
        <w:pStyle w:val="ListParagraph"/>
        <w:numPr>
          <w:ilvl w:val="0"/>
          <w:numId w:val="21"/>
        </w:numPr>
      </w:pPr>
      <w:r>
        <w:t xml:space="preserve">Fix for </w:t>
      </w:r>
      <w:proofErr w:type="spellStart"/>
      <w:r>
        <w:t>Sharepoint</w:t>
      </w:r>
      <w:proofErr w:type="spellEnd"/>
      <w:r>
        <w:t xml:space="preserve"> authentication prompt </w:t>
      </w:r>
      <w:r w:rsidR="00B43937">
        <w:t xml:space="preserve">including </w:t>
      </w:r>
      <w:r w:rsidR="00AE4DD0">
        <w:t>feature</w:t>
      </w:r>
      <w:r>
        <w:t xml:space="preserve"> to authenticate non-interactively when uploading multiple attachments.</w:t>
      </w:r>
    </w:p>
    <w:p w14:paraId="7CFB0AB4" w14:textId="77777777" w:rsidR="0071781C" w:rsidRDefault="0071781C" w:rsidP="00EB1F2C">
      <w:pPr>
        <w:pStyle w:val="ListParagraph"/>
        <w:numPr>
          <w:ilvl w:val="0"/>
          <w:numId w:val="21"/>
        </w:numPr>
      </w:pPr>
    </w:p>
    <w:p w14:paraId="1BA960DE" w14:textId="5536EAFD" w:rsidR="0071781C" w:rsidRDefault="0071781C" w:rsidP="00EB1F2C">
      <w:pPr>
        <w:pStyle w:val="ListParagraph"/>
        <w:numPr>
          <w:ilvl w:val="0"/>
          <w:numId w:val="21"/>
        </w:numPr>
      </w:pPr>
      <w:r>
        <w:t xml:space="preserve">Performance - </w:t>
      </w:r>
      <w:r w:rsidRPr="00D9093B">
        <w:t>Reduce TTS timings</w:t>
      </w:r>
      <w:r>
        <w:t xml:space="preserve"> and</w:t>
      </w:r>
      <w:r w:rsidRPr="00D9093B">
        <w:t xml:space="preserve"> added OCC </w:t>
      </w:r>
      <w:r>
        <w:t xml:space="preserve">settings </w:t>
      </w:r>
      <w:r w:rsidRPr="00D9093B">
        <w:t xml:space="preserve">to </w:t>
      </w:r>
      <w:proofErr w:type="spellStart"/>
      <w:r w:rsidRPr="00D9093B">
        <w:t>tagDefinition</w:t>
      </w:r>
      <w:proofErr w:type="spellEnd"/>
      <w:r w:rsidRPr="00D9093B">
        <w:t xml:space="preserve"> and </w:t>
      </w:r>
      <w:proofErr w:type="spellStart"/>
      <w:r w:rsidRPr="00D9093B">
        <w:t>tagRef</w:t>
      </w:r>
      <w:proofErr w:type="spellEnd"/>
      <w:r w:rsidRPr="00D9093B">
        <w:t xml:space="preserve"> tables</w:t>
      </w:r>
    </w:p>
    <w:p w14:paraId="53F9951A" w14:textId="2B509BB3" w:rsidR="0071781C" w:rsidRDefault="007A7A7D" w:rsidP="00EB1F2C">
      <w:pPr>
        <w:pStyle w:val="ListParagraph"/>
        <w:numPr>
          <w:ilvl w:val="0"/>
          <w:numId w:val="21"/>
        </w:numPr>
      </w:pPr>
      <w:proofErr w:type="spellStart"/>
      <w:r>
        <w:t>Sharepoint</w:t>
      </w:r>
      <w:proofErr w:type="spellEnd"/>
      <w:r>
        <w:t xml:space="preserve"> File name feature added (strip invalid characters from filename)</w:t>
      </w:r>
    </w:p>
    <w:p w14:paraId="01A82C91" w14:textId="77777777" w:rsidR="007A7A7D" w:rsidRDefault="007A7A7D" w:rsidP="00EB1F2C">
      <w:pPr>
        <w:pStyle w:val="ListParagraph"/>
        <w:numPr>
          <w:ilvl w:val="0"/>
          <w:numId w:val="21"/>
        </w:numPr>
      </w:pPr>
    </w:p>
    <w:p w14:paraId="6B0CAFED" w14:textId="77777777" w:rsidR="0071781C" w:rsidRDefault="0071781C" w:rsidP="0071781C">
      <w:pPr>
        <w:pStyle w:val="ListParagraph"/>
        <w:numPr>
          <w:ilvl w:val="0"/>
          <w:numId w:val="21"/>
        </w:numPr>
      </w:pPr>
      <w:r>
        <w:t>Extra – Fix Disable Tag Generation for document notes when Notes functionality is disabled</w:t>
      </w:r>
    </w:p>
    <w:p w14:paraId="1527FE7E" w14:textId="77777777" w:rsidR="0071781C" w:rsidRDefault="0071781C" w:rsidP="0071781C"/>
    <w:p w14:paraId="69C924BA" w14:textId="637E3DC9" w:rsidR="00021752" w:rsidRDefault="00021752">
      <w:r>
        <w:t>July 2025:</w:t>
      </w:r>
    </w:p>
    <w:p w14:paraId="5863B9BF" w14:textId="2D9791AB" w:rsidR="004D0BF9" w:rsidRDefault="00046A75" w:rsidP="004D0BF9">
      <w:pPr>
        <w:pStyle w:val="ListParagraph"/>
        <w:numPr>
          <w:ilvl w:val="0"/>
          <w:numId w:val="20"/>
        </w:numPr>
      </w:pPr>
      <w:r>
        <w:t xml:space="preserve">Parameter </w:t>
      </w:r>
      <w:r w:rsidR="00853DCE">
        <w:t xml:space="preserve">to </w:t>
      </w:r>
      <w:r w:rsidR="00E67BB4" w:rsidRPr="00E67BB4">
        <w:t>Hide Help link</w:t>
      </w:r>
      <w:r w:rsidR="00853DCE">
        <w:t xml:space="preserve"> from users on </w:t>
      </w:r>
      <w:proofErr w:type="spellStart"/>
      <w:r w:rsidR="00853DCE">
        <w:t>ettach</w:t>
      </w:r>
      <w:proofErr w:type="spellEnd"/>
      <w:r w:rsidR="00853DCE">
        <w:t xml:space="preserve"> Form Part</w:t>
      </w:r>
    </w:p>
    <w:p w14:paraId="5B00851F" w14:textId="15D9267F" w:rsidR="00D45906" w:rsidRDefault="004D0BF9" w:rsidP="0018542D">
      <w:pPr>
        <w:pStyle w:val="ListParagraph"/>
        <w:numPr>
          <w:ilvl w:val="0"/>
          <w:numId w:val="20"/>
        </w:numPr>
      </w:pPr>
      <w:r w:rsidRPr="00E67BB4">
        <w:t xml:space="preserve">Drag to </w:t>
      </w:r>
      <w:r w:rsidR="00D5756C">
        <w:t xml:space="preserve">grid </w:t>
      </w:r>
      <w:r w:rsidRPr="00E67BB4">
        <w:t>column</w:t>
      </w:r>
      <w:r>
        <w:t xml:space="preserve"> functionality available (Extra)</w:t>
      </w:r>
    </w:p>
    <w:p w14:paraId="323F98D9" w14:textId="2D105A86" w:rsidR="00853DCE" w:rsidRDefault="00D45906" w:rsidP="00021752">
      <w:pPr>
        <w:pStyle w:val="ListParagraph"/>
        <w:numPr>
          <w:ilvl w:val="0"/>
          <w:numId w:val="20"/>
        </w:numPr>
      </w:pPr>
      <w:r>
        <w:t>E</w:t>
      </w:r>
      <w:r w:rsidR="00E67BB4" w:rsidRPr="00E67BB4">
        <w:t xml:space="preserve">nable </w:t>
      </w:r>
      <w:r>
        <w:t>“N</w:t>
      </w:r>
      <w:r w:rsidR="00E67BB4" w:rsidRPr="00E67BB4">
        <w:t xml:space="preserve">ew </w:t>
      </w:r>
      <w:r>
        <w:t>O</w:t>
      </w:r>
      <w:r w:rsidR="00E67BB4" w:rsidRPr="00E67BB4">
        <w:t>utlook</w:t>
      </w:r>
      <w:r>
        <w:t>”</w:t>
      </w:r>
      <w:r w:rsidR="00046A75">
        <w:t xml:space="preserve"> drag drop</w:t>
      </w:r>
      <w:r w:rsidR="00E67BB4" w:rsidRPr="00E67BB4">
        <w:t xml:space="preserve"> extension </w:t>
      </w:r>
      <w:r w:rsidR="00BE7DF7">
        <w:t xml:space="preserve">model </w:t>
      </w:r>
      <w:r w:rsidR="00E67BB4" w:rsidRPr="00E67BB4">
        <w:t>access</w:t>
      </w:r>
      <w:r w:rsidR="00BE7DF7">
        <w:t xml:space="preserve"> (Extra)</w:t>
      </w:r>
    </w:p>
    <w:p w14:paraId="2AE436EE" w14:textId="77777777" w:rsidR="003571EE" w:rsidRDefault="003571EE" w:rsidP="003571EE">
      <w:pPr>
        <w:pStyle w:val="ListParagraph"/>
      </w:pPr>
    </w:p>
    <w:p w14:paraId="55583745" w14:textId="74269605" w:rsidR="00095B54" w:rsidRDefault="004127B3" w:rsidP="00021752">
      <w:pPr>
        <w:pStyle w:val="ListParagraph"/>
        <w:numPr>
          <w:ilvl w:val="0"/>
          <w:numId w:val="20"/>
        </w:numPr>
      </w:pPr>
      <w:r>
        <w:t xml:space="preserve">Bug Fix – </w:t>
      </w:r>
      <w:proofErr w:type="spellStart"/>
      <w:r>
        <w:t>AssetLeadDetail</w:t>
      </w:r>
      <w:proofErr w:type="spellEnd"/>
      <w:r>
        <w:t xml:space="preserve"> form </w:t>
      </w:r>
      <w:r w:rsidR="001A2D31">
        <w:t xml:space="preserve">not working with </w:t>
      </w:r>
      <w:proofErr w:type="spellStart"/>
      <w:r w:rsidR="001A2D31">
        <w:t>ettach</w:t>
      </w:r>
      <w:proofErr w:type="spellEnd"/>
      <w:r w:rsidR="001A2D31">
        <w:t xml:space="preserve"> due to</w:t>
      </w:r>
      <w:r>
        <w:t xml:space="preserve"> an unlinked </w:t>
      </w:r>
      <w:proofErr w:type="spellStart"/>
      <w:r>
        <w:t>DocuRef</w:t>
      </w:r>
      <w:proofErr w:type="spellEnd"/>
      <w:r>
        <w:t xml:space="preserve"> </w:t>
      </w:r>
      <w:proofErr w:type="spellStart"/>
      <w:r>
        <w:t>datasource</w:t>
      </w:r>
      <w:proofErr w:type="spellEnd"/>
      <w:r w:rsidR="001A2D31">
        <w:t>.</w:t>
      </w:r>
    </w:p>
    <w:p w14:paraId="232572AC" w14:textId="77777777" w:rsidR="00B4322A" w:rsidRDefault="00B4322A" w:rsidP="00B4322A">
      <w:pPr>
        <w:pStyle w:val="ListParagraph"/>
        <w:numPr>
          <w:ilvl w:val="0"/>
          <w:numId w:val="20"/>
        </w:numPr>
      </w:pPr>
      <w:r>
        <w:t xml:space="preserve">Bug Fix - </w:t>
      </w:r>
      <w:proofErr w:type="spellStart"/>
      <w:r w:rsidRPr="00E67BB4">
        <w:t>Shar</w:t>
      </w:r>
      <w:r>
        <w:t>e</w:t>
      </w:r>
      <w:r w:rsidRPr="00E67BB4">
        <w:t>point</w:t>
      </w:r>
      <w:proofErr w:type="spellEnd"/>
      <w:r w:rsidRPr="00E67BB4">
        <w:t xml:space="preserve"> Thumbnail User </w:t>
      </w:r>
      <w:r>
        <w:t xml:space="preserve">Authentication causing a loop on opening System to a specific form. </w:t>
      </w:r>
    </w:p>
    <w:p w14:paraId="0107CBE3" w14:textId="7A12F68A" w:rsidR="00B4322A" w:rsidRDefault="00BE7DF7" w:rsidP="00021752">
      <w:pPr>
        <w:pStyle w:val="ListParagraph"/>
        <w:numPr>
          <w:ilvl w:val="0"/>
          <w:numId w:val="20"/>
        </w:numPr>
      </w:pPr>
      <w:r>
        <w:t xml:space="preserve">Bug Fix </w:t>
      </w:r>
      <w:r w:rsidR="00D5756C">
        <w:t>–</w:t>
      </w:r>
      <w:r>
        <w:t xml:space="preserve"> </w:t>
      </w:r>
      <w:r w:rsidR="00D5756C">
        <w:t xml:space="preserve">Drag Drop to rows on detail form </w:t>
      </w:r>
      <w:r w:rsidR="00095B54">
        <w:t xml:space="preserve">disabled due to </w:t>
      </w:r>
      <w:proofErr w:type="spellStart"/>
      <w:r w:rsidR="00095B54">
        <w:t>DOMNodeInserted</w:t>
      </w:r>
      <w:proofErr w:type="spellEnd"/>
      <w:r w:rsidR="00095B54">
        <w:t xml:space="preserve"> being deprecated from newer Chromium based browsers.</w:t>
      </w:r>
    </w:p>
    <w:p w14:paraId="2B3805AC" w14:textId="77777777" w:rsidR="008E04DF" w:rsidRDefault="008E04DF" w:rsidP="008E04DF">
      <w:pPr>
        <w:pStyle w:val="ListParagraph"/>
      </w:pPr>
    </w:p>
    <w:p w14:paraId="6E186A6E" w14:textId="1E317102" w:rsidR="00E73C7B" w:rsidRDefault="00E73C7B">
      <w:r>
        <w:lastRenderedPageBreak/>
        <w:t>February 2025:</w:t>
      </w:r>
    </w:p>
    <w:p w14:paraId="57917358" w14:textId="6C26CA06" w:rsidR="00297DB5" w:rsidRDefault="00E73C7B" w:rsidP="00297DB5">
      <w:pPr>
        <w:pStyle w:val="ListParagraph"/>
        <w:numPr>
          <w:ilvl w:val="0"/>
          <w:numId w:val="19"/>
        </w:numPr>
      </w:pPr>
      <w:r w:rsidRPr="00E73C7B">
        <w:t>Fix for license</w:t>
      </w:r>
      <w:r w:rsidR="00F3275B">
        <w:t>/feature</w:t>
      </w:r>
      <w:r w:rsidRPr="00E73C7B">
        <w:t xml:space="preserve"> check</w:t>
      </w:r>
      <w:r w:rsidR="00297DB5">
        <w:t xml:space="preserve"> (enable manual check</w:t>
      </w:r>
      <w:r w:rsidR="00F3275B">
        <w:t>, only triggered by Administrators)</w:t>
      </w:r>
    </w:p>
    <w:p w14:paraId="3B06941F" w14:textId="2841134B" w:rsidR="00297DB5" w:rsidRDefault="00297DB5" w:rsidP="00297DB5">
      <w:pPr>
        <w:pStyle w:val="ListParagraph"/>
        <w:numPr>
          <w:ilvl w:val="0"/>
          <w:numId w:val="19"/>
        </w:numPr>
      </w:pPr>
      <w:r>
        <w:t>A</w:t>
      </w:r>
      <w:r w:rsidR="00E73C7B" w:rsidRPr="00E73C7B">
        <w:t>ddition of TagDefinition_E2 form for backend changes</w:t>
      </w:r>
    </w:p>
    <w:p w14:paraId="66D853F0" w14:textId="6AE095AD" w:rsidR="00E73C7B" w:rsidRDefault="00E73C7B" w:rsidP="00297DB5">
      <w:pPr>
        <w:pStyle w:val="ListParagraph"/>
        <w:numPr>
          <w:ilvl w:val="0"/>
          <w:numId w:val="19"/>
        </w:numPr>
      </w:pPr>
      <w:r w:rsidRPr="00E73C7B">
        <w:t xml:space="preserve">Drop to column functionality </w:t>
      </w:r>
      <w:r w:rsidR="00297DB5">
        <w:t>setup tables.</w:t>
      </w:r>
    </w:p>
    <w:p w14:paraId="017460DE" w14:textId="77777777" w:rsidR="00E73C7B" w:rsidRDefault="00E73C7B"/>
    <w:p w14:paraId="27ED6BBE" w14:textId="413A2133" w:rsidR="00B22133" w:rsidRDefault="00B22133">
      <w:r>
        <w:t>December 2024:</w:t>
      </w:r>
    </w:p>
    <w:p w14:paraId="1788D846" w14:textId="3B3D9B34" w:rsidR="006834C0" w:rsidRDefault="006834C0" w:rsidP="006834C0">
      <w:pPr>
        <w:pStyle w:val="ListParagraph"/>
        <w:numPr>
          <w:ilvl w:val="0"/>
          <w:numId w:val="18"/>
        </w:numPr>
      </w:pPr>
      <w:r>
        <w:t xml:space="preserve">Feature Table update to share features across companies. (no longer required to set </w:t>
      </w:r>
      <w:r w:rsidR="009D230C">
        <w:t>in</w:t>
      </w:r>
      <w:r>
        <w:t xml:space="preserve"> each company)</w:t>
      </w:r>
    </w:p>
    <w:p w14:paraId="2565A80F" w14:textId="7046DABA" w:rsidR="009F39C6" w:rsidRDefault="009F39C6">
      <w:r>
        <w:t>Bug Fix</w:t>
      </w:r>
    </w:p>
    <w:p w14:paraId="0042AD5E" w14:textId="46726065" w:rsidR="00B22133" w:rsidRDefault="00EF44DC" w:rsidP="00B22133">
      <w:pPr>
        <w:pStyle w:val="ListParagraph"/>
        <w:numPr>
          <w:ilvl w:val="0"/>
          <w:numId w:val="17"/>
        </w:numPr>
      </w:pPr>
      <w:r>
        <w:t>Bug# 1160 -</w:t>
      </w:r>
      <w:r w:rsidR="009F39C6" w:rsidRPr="009F39C6">
        <w:t> </w:t>
      </w:r>
      <w:r w:rsidR="009F39C6">
        <w:t>E</w:t>
      </w:r>
      <w:r w:rsidR="009F39C6" w:rsidRPr="009F39C6">
        <w:t>rror “</w:t>
      </w:r>
      <w:r w:rsidR="009F39C6" w:rsidRPr="009F39C6">
        <w:rPr>
          <w:b/>
          <w:bCs/>
        </w:rPr>
        <w:t>The company does not exist.</w:t>
      </w:r>
      <w:r w:rsidR="009F39C6">
        <w:rPr>
          <w:b/>
          <w:bCs/>
        </w:rPr>
        <w:t xml:space="preserve">” </w:t>
      </w:r>
      <w:r w:rsidRPr="00EF44DC">
        <w:t>Added check</w:t>
      </w:r>
      <w:r>
        <w:t xml:space="preserve"> to confirm</w:t>
      </w:r>
      <w:r w:rsidR="009F39C6">
        <w:t xml:space="preserve"> tag</w:t>
      </w:r>
      <w:r>
        <w:t xml:space="preserve">Definition_E2 record exists prior to selecting related record. </w:t>
      </w:r>
    </w:p>
    <w:p w14:paraId="7D2B4147" w14:textId="77777777" w:rsidR="006834C0" w:rsidRDefault="006834C0" w:rsidP="006834C0">
      <w:pPr>
        <w:pStyle w:val="ListParagraph"/>
      </w:pPr>
    </w:p>
    <w:p w14:paraId="075B0969" w14:textId="4F771F02" w:rsidR="00875414" w:rsidRDefault="00875414">
      <w:r>
        <w:t>October 2024:</w:t>
      </w:r>
    </w:p>
    <w:p w14:paraId="40B33867" w14:textId="623F3B21" w:rsidR="002D30AD" w:rsidRDefault="002D30AD" w:rsidP="00875414">
      <w:pPr>
        <w:pStyle w:val="ListParagraph"/>
        <w:numPr>
          <w:ilvl w:val="0"/>
          <w:numId w:val="16"/>
        </w:numPr>
      </w:pPr>
      <w:r w:rsidRPr="00875414">
        <w:t>Ability to download all attachments from viewer screen</w:t>
      </w:r>
      <w:r>
        <w:t xml:space="preserve"> (as zip or individual files)</w:t>
      </w:r>
    </w:p>
    <w:p w14:paraId="05A5A756" w14:textId="12FF74BA" w:rsidR="00875414" w:rsidRDefault="00A67543" w:rsidP="00875414">
      <w:pPr>
        <w:pStyle w:val="ListParagraph"/>
        <w:numPr>
          <w:ilvl w:val="0"/>
          <w:numId w:val="16"/>
        </w:numPr>
      </w:pPr>
      <w:r>
        <w:t>DocuMDTable_E2</w:t>
      </w:r>
      <w:r w:rsidR="000C18FA">
        <w:t xml:space="preserve"> </w:t>
      </w:r>
      <w:r w:rsidR="00875414" w:rsidRPr="00875414">
        <w:t>periodic cleanup batch job</w:t>
      </w:r>
    </w:p>
    <w:p w14:paraId="63BDDD71" w14:textId="3FC8A2C0" w:rsidR="005656B6" w:rsidRDefault="005656B6" w:rsidP="005656B6">
      <w:pPr>
        <w:ind w:left="360"/>
      </w:pPr>
      <w:r>
        <w:t>Performance:</w:t>
      </w:r>
    </w:p>
    <w:p w14:paraId="7959FAA0" w14:textId="0BF0D360" w:rsidR="002D30AD" w:rsidRDefault="002D30AD" w:rsidP="00875414">
      <w:pPr>
        <w:pStyle w:val="ListParagraph"/>
        <w:numPr>
          <w:ilvl w:val="0"/>
          <w:numId w:val="16"/>
        </w:numPr>
      </w:pPr>
      <w:r w:rsidRPr="00875414">
        <w:t>New cache for tag population to stop duplicate tags in attachments and record notes</w:t>
      </w:r>
    </w:p>
    <w:p w14:paraId="78ED0FBD" w14:textId="77777777" w:rsidR="002D30AD" w:rsidRDefault="002D30AD" w:rsidP="002D30AD">
      <w:pPr>
        <w:pStyle w:val="ListParagraph"/>
        <w:numPr>
          <w:ilvl w:val="0"/>
          <w:numId w:val="16"/>
        </w:numPr>
      </w:pPr>
      <w:r w:rsidRPr="00875414">
        <w:t>Refresh cached param</w:t>
      </w:r>
      <w:r>
        <w:t>e</w:t>
      </w:r>
      <w:r w:rsidRPr="00875414">
        <w:t>ters on parameter record save</w:t>
      </w:r>
    </w:p>
    <w:p w14:paraId="38CC89BA" w14:textId="3A7C13F9" w:rsidR="005656B6" w:rsidRDefault="005656B6" w:rsidP="005656B6">
      <w:pPr>
        <w:ind w:left="360"/>
      </w:pPr>
      <w:r>
        <w:t>Bug Fix:</w:t>
      </w:r>
    </w:p>
    <w:p w14:paraId="4402BF47" w14:textId="0CF99E17" w:rsidR="00875414" w:rsidRDefault="002D30AD" w:rsidP="002D30AD">
      <w:pPr>
        <w:pStyle w:val="ListParagraph"/>
        <w:numPr>
          <w:ilvl w:val="0"/>
          <w:numId w:val="16"/>
        </w:numPr>
      </w:pPr>
      <w:r w:rsidRPr="00875414">
        <w:t xml:space="preserve">Sales table new record check - fix for </w:t>
      </w:r>
      <w:r w:rsidR="00FF0F35">
        <w:t xml:space="preserve">adding attachments to </w:t>
      </w:r>
      <w:r w:rsidRPr="00875414">
        <w:t>new sales lines not yet saved</w:t>
      </w:r>
    </w:p>
    <w:p w14:paraId="26F039BD" w14:textId="77777777" w:rsidR="00875414" w:rsidRDefault="00875414"/>
    <w:p w14:paraId="792AE2F0" w14:textId="26C8FB3D" w:rsidR="00851DEC" w:rsidRDefault="00851DEC">
      <w:r>
        <w:t>August 2024:</w:t>
      </w:r>
    </w:p>
    <w:p w14:paraId="395B6D39" w14:textId="1003E812" w:rsidR="003A0474" w:rsidRDefault="003A0474" w:rsidP="00C352D6">
      <w:pPr>
        <w:pStyle w:val="ListParagraph"/>
        <w:numPr>
          <w:ilvl w:val="0"/>
          <w:numId w:val="15"/>
        </w:numPr>
      </w:pPr>
      <w:r w:rsidRPr="003A0474">
        <w:t xml:space="preserve">Sales Order creation, initialise correct cursor after </w:t>
      </w:r>
      <w:r w:rsidR="001B1AE6">
        <w:t>new records is created.</w:t>
      </w:r>
    </w:p>
    <w:p w14:paraId="48FFA026" w14:textId="1BD6DE2E" w:rsidR="001B1AE6" w:rsidRDefault="001B1AE6" w:rsidP="00C352D6">
      <w:pPr>
        <w:pStyle w:val="ListParagraph"/>
        <w:numPr>
          <w:ilvl w:val="0"/>
          <w:numId w:val="15"/>
        </w:numPr>
      </w:pPr>
      <w:r w:rsidRPr="001B1AE6">
        <w:t xml:space="preserve">Purchase Requisition to PO attachments </w:t>
      </w:r>
      <w:r w:rsidR="009B043F">
        <w:t xml:space="preserve">copy </w:t>
      </w:r>
      <w:r>
        <w:t xml:space="preserve">Feature added </w:t>
      </w:r>
      <w:r w:rsidR="009B043F">
        <w:t>–</w:t>
      </w:r>
      <w:r>
        <w:t xml:space="preserve"> </w:t>
      </w:r>
      <w:r w:rsidR="009B043F">
        <w:t xml:space="preserve">(disabled by </w:t>
      </w:r>
      <w:r w:rsidRPr="001B1AE6">
        <w:t>default)</w:t>
      </w:r>
    </w:p>
    <w:p w14:paraId="025F42C5" w14:textId="7453B9EC" w:rsidR="003A0474" w:rsidRDefault="003A0474" w:rsidP="00C352D6">
      <w:pPr>
        <w:pStyle w:val="ListParagraph"/>
        <w:numPr>
          <w:ilvl w:val="0"/>
          <w:numId w:val="15"/>
        </w:numPr>
      </w:pPr>
      <w:proofErr w:type="spellStart"/>
      <w:r w:rsidRPr="003A0474">
        <w:t>Tag</w:t>
      </w:r>
      <w:r>
        <w:t>Ref</w:t>
      </w:r>
      <w:proofErr w:type="spellEnd"/>
      <w:r w:rsidRPr="003A0474">
        <w:t xml:space="preserve"> Clea</w:t>
      </w:r>
      <w:r w:rsidR="00034A7D">
        <w:t>n</w:t>
      </w:r>
      <w:r w:rsidRPr="003A0474">
        <w:t xml:space="preserve">up on </w:t>
      </w:r>
      <w:proofErr w:type="spellStart"/>
      <w:r w:rsidRPr="003A0474">
        <w:t>DocuRef</w:t>
      </w:r>
      <w:proofErr w:type="spellEnd"/>
      <w:r w:rsidRPr="003A0474">
        <w:t xml:space="preserve"> delete</w:t>
      </w:r>
    </w:p>
    <w:p w14:paraId="599B983A" w14:textId="1E54A0C2" w:rsidR="00CB103D" w:rsidRDefault="00CB103D" w:rsidP="00C352D6">
      <w:pPr>
        <w:pStyle w:val="ListParagraph"/>
        <w:numPr>
          <w:ilvl w:val="0"/>
          <w:numId w:val="15"/>
        </w:numPr>
      </w:pPr>
      <w:r>
        <w:t>R</w:t>
      </w:r>
      <w:r w:rsidRPr="00CB103D">
        <w:t xml:space="preserve">emoved </w:t>
      </w:r>
      <w:r>
        <w:t>T</w:t>
      </w:r>
      <w:r w:rsidRPr="00CB103D">
        <w:t>ag</w:t>
      </w:r>
      <w:r>
        <w:t>R</w:t>
      </w:r>
      <w:r w:rsidRPr="00CB103D">
        <w:t>ef</w:t>
      </w:r>
      <w:r>
        <w:t>_E2</w:t>
      </w:r>
      <w:r w:rsidRPr="00CB103D">
        <w:t xml:space="preserve"> cascade delete to </w:t>
      </w:r>
      <w:r>
        <w:t>T</w:t>
      </w:r>
      <w:r w:rsidRPr="00CB103D">
        <w:t>ag</w:t>
      </w:r>
      <w:r>
        <w:t>D</w:t>
      </w:r>
      <w:r w:rsidRPr="00CB103D">
        <w:t>efinition</w:t>
      </w:r>
      <w:r>
        <w:t>_E2</w:t>
      </w:r>
      <w:r w:rsidRPr="00CB103D">
        <w:t xml:space="preserve"> - performance</w:t>
      </w:r>
    </w:p>
    <w:p w14:paraId="55F18AA0" w14:textId="034B7FAE" w:rsidR="00803C9A" w:rsidRDefault="00803C9A" w:rsidP="00C352D6">
      <w:pPr>
        <w:pStyle w:val="ListParagraph"/>
        <w:numPr>
          <w:ilvl w:val="0"/>
          <w:numId w:val="15"/>
        </w:numPr>
      </w:pPr>
      <w:r w:rsidRPr="00803C9A">
        <w:t xml:space="preserve">New index </w:t>
      </w:r>
      <w:r>
        <w:t>added to</w:t>
      </w:r>
      <w:r w:rsidRPr="00803C9A">
        <w:t xml:space="preserve"> TagRef_E2 table for performance</w:t>
      </w:r>
    </w:p>
    <w:p w14:paraId="5306765D" w14:textId="7830C76B" w:rsidR="00851DEC" w:rsidRDefault="00851DEC" w:rsidP="00C352D6">
      <w:pPr>
        <w:pStyle w:val="ListParagraph"/>
        <w:numPr>
          <w:ilvl w:val="0"/>
          <w:numId w:val="15"/>
        </w:numPr>
      </w:pPr>
      <w:r>
        <w:t xml:space="preserve">Periodic cleanup of orphaned document batch job </w:t>
      </w:r>
      <w:r w:rsidR="003C4F7F">
        <w:t xml:space="preserve">– new </w:t>
      </w:r>
      <w:r w:rsidR="003C4F7F" w:rsidRPr="003C4F7F">
        <w:t>features to disable daily run and direct SQL queries</w:t>
      </w:r>
      <w:r w:rsidR="003C4F7F">
        <w:t>.</w:t>
      </w:r>
    </w:p>
    <w:p w14:paraId="711C6177" w14:textId="77777777" w:rsidR="00C25ED2" w:rsidRDefault="00C25ED2" w:rsidP="00C25ED2">
      <w:pPr>
        <w:pStyle w:val="ListParagraph"/>
      </w:pPr>
    </w:p>
    <w:p w14:paraId="2B515340" w14:textId="3EC2D730" w:rsidR="00C25ED2" w:rsidRDefault="00C25ED2" w:rsidP="00C352D6">
      <w:pPr>
        <w:pStyle w:val="ListParagraph"/>
        <w:numPr>
          <w:ilvl w:val="0"/>
          <w:numId w:val="15"/>
        </w:numPr>
      </w:pPr>
      <w:r w:rsidRPr="00C25ED2">
        <w:t>Bug Fix - Feature string length (Invoice default attachments from PO)</w:t>
      </w:r>
    </w:p>
    <w:p w14:paraId="166D2387" w14:textId="645E3F3C" w:rsidR="00237FEE" w:rsidRDefault="00237FEE" w:rsidP="00237FEE">
      <w:pPr>
        <w:ind w:firstLine="360"/>
      </w:pPr>
      <w:r>
        <w:t>Extra updates:</w:t>
      </w:r>
    </w:p>
    <w:p w14:paraId="61AD1784" w14:textId="14C05214" w:rsidR="00237FEE" w:rsidRDefault="00237FEE" w:rsidP="00237FEE">
      <w:pPr>
        <w:pStyle w:val="ListParagraph"/>
        <w:numPr>
          <w:ilvl w:val="0"/>
          <w:numId w:val="15"/>
        </w:numPr>
      </w:pPr>
      <w:r w:rsidRPr="00803C9A">
        <w:t>Display record identifiers on Record Notes form part</w:t>
      </w:r>
    </w:p>
    <w:p w14:paraId="7B1159B6" w14:textId="38A86425" w:rsidR="003C4F7F" w:rsidRDefault="00237FEE" w:rsidP="00C352D6">
      <w:pPr>
        <w:pStyle w:val="ListParagraph"/>
        <w:numPr>
          <w:ilvl w:val="0"/>
          <w:numId w:val="15"/>
        </w:numPr>
      </w:pPr>
      <w:r>
        <w:t>E</w:t>
      </w:r>
      <w:r w:rsidRPr="00237FEE">
        <w:t xml:space="preserve">nable override/code extension of notes </w:t>
      </w:r>
      <w:proofErr w:type="spellStart"/>
      <w:r w:rsidRPr="00237FEE">
        <w:t>docuref</w:t>
      </w:r>
      <w:proofErr w:type="spellEnd"/>
      <w:r w:rsidRPr="00237FEE">
        <w:t xml:space="preserve"> detail</w:t>
      </w:r>
    </w:p>
    <w:p w14:paraId="086AC206" w14:textId="77777777" w:rsidR="00C00287" w:rsidRDefault="00C00287" w:rsidP="00C00287">
      <w:pPr>
        <w:pStyle w:val="ListParagraph"/>
      </w:pPr>
    </w:p>
    <w:p w14:paraId="43B1E322" w14:textId="7837364B" w:rsidR="000609D4" w:rsidRDefault="000609D4">
      <w:r>
        <w:t>May 2024:</w:t>
      </w:r>
    </w:p>
    <w:p w14:paraId="63898F4F" w14:textId="1310E717" w:rsidR="00F50B98" w:rsidRDefault="00480A72" w:rsidP="00AC2D6E">
      <w:pPr>
        <w:pStyle w:val="ListParagraph"/>
        <w:numPr>
          <w:ilvl w:val="0"/>
          <w:numId w:val="15"/>
        </w:numPr>
      </w:pPr>
      <w:r>
        <w:lastRenderedPageBreak/>
        <w:t xml:space="preserve">Periodic cleanup of orphaned document batch job </w:t>
      </w:r>
      <w:r w:rsidR="005600BC">
        <w:t xml:space="preserve">performance </w:t>
      </w:r>
      <w:r>
        <w:t>updates</w:t>
      </w:r>
      <w:r w:rsidR="007E480C">
        <w:t>.</w:t>
      </w:r>
      <w:r w:rsidR="0078045E">
        <w:t xml:space="preserve"> </w:t>
      </w:r>
    </w:p>
    <w:p w14:paraId="0469D260" w14:textId="5787E2B4" w:rsidR="0078045E" w:rsidRDefault="002C787C" w:rsidP="00AC2D6E">
      <w:pPr>
        <w:pStyle w:val="ListParagraph"/>
        <w:numPr>
          <w:ilvl w:val="0"/>
          <w:numId w:val="15"/>
        </w:numPr>
      </w:pPr>
      <w:r w:rsidRPr="002C787C">
        <w:t xml:space="preserve">Fix for form lookups when blank </w:t>
      </w:r>
      <w:r w:rsidR="005600BC">
        <w:t>no form name specified</w:t>
      </w:r>
      <w:r w:rsidRPr="002C787C">
        <w:t xml:space="preserve"> in Form Exclusion setup</w:t>
      </w:r>
      <w:r w:rsidR="007E480C">
        <w:t>.</w:t>
      </w:r>
    </w:p>
    <w:p w14:paraId="58D8D37A" w14:textId="6A127897" w:rsidR="008759CC" w:rsidRDefault="008759CC" w:rsidP="00AC2D6E">
      <w:pPr>
        <w:pStyle w:val="ListParagraph"/>
        <w:numPr>
          <w:ilvl w:val="0"/>
          <w:numId w:val="15"/>
        </w:numPr>
      </w:pPr>
      <w:r>
        <w:t xml:space="preserve">Ability to view full table and related module list to assist with configuration of </w:t>
      </w:r>
      <w:r w:rsidR="00081306">
        <w:t>Advanced</w:t>
      </w:r>
      <w:r>
        <w:t xml:space="preserve"> Document Setup.</w:t>
      </w:r>
    </w:p>
    <w:p w14:paraId="27E7E98E" w14:textId="729BF17C" w:rsidR="00556D06" w:rsidRDefault="00556D06" w:rsidP="00556D06">
      <w:pPr>
        <w:pStyle w:val="ListParagraph"/>
        <w:numPr>
          <w:ilvl w:val="0"/>
          <w:numId w:val="15"/>
        </w:numPr>
      </w:pPr>
      <w:r>
        <w:t>Invoice view not auto-populating Default attachment from Purchase order</w:t>
      </w:r>
      <w:r w:rsidR="001B26DF">
        <w:t>. (Configurable)</w:t>
      </w:r>
    </w:p>
    <w:p w14:paraId="78BB0A7A" w14:textId="10BBCC68" w:rsidR="00556D06" w:rsidRDefault="00556D06" w:rsidP="00AC2D6E">
      <w:pPr>
        <w:pStyle w:val="ListParagraph"/>
        <w:numPr>
          <w:ilvl w:val="0"/>
          <w:numId w:val="15"/>
        </w:numPr>
      </w:pPr>
      <w:r w:rsidRPr="00556D06">
        <w:t>Disable packing slip documents by default</w:t>
      </w:r>
      <w:r w:rsidR="008C56ED">
        <w:t>.</w:t>
      </w:r>
      <w:r w:rsidR="001B26DF">
        <w:t xml:space="preserve"> (Configurable)</w:t>
      </w:r>
    </w:p>
    <w:p w14:paraId="58313D82" w14:textId="3F0FADB6" w:rsidR="008C56ED" w:rsidRDefault="00EA620A" w:rsidP="00AC2D6E">
      <w:pPr>
        <w:pStyle w:val="ListParagraph"/>
        <w:numPr>
          <w:ilvl w:val="0"/>
          <w:numId w:val="15"/>
        </w:numPr>
      </w:pPr>
      <w:r>
        <w:t xml:space="preserve">Ability to suppress </w:t>
      </w:r>
      <w:r w:rsidR="007E480C">
        <w:t>debug and “file attached” messages (Configurable)</w:t>
      </w:r>
    </w:p>
    <w:p w14:paraId="5B2DF087" w14:textId="2CADA5CB" w:rsidR="00BE77A2" w:rsidRDefault="00BE77A2" w:rsidP="00BE77A2">
      <w:pPr>
        <w:ind w:left="360"/>
      </w:pPr>
      <w:r>
        <w:t>Extra updates:</w:t>
      </w:r>
    </w:p>
    <w:p w14:paraId="4EBAC16B" w14:textId="6B5695CC" w:rsidR="00923106" w:rsidRDefault="00923106" w:rsidP="00AC2D6E">
      <w:pPr>
        <w:pStyle w:val="ListParagraph"/>
        <w:numPr>
          <w:ilvl w:val="0"/>
          <w:numId w:val="15"/>
        </w:numPr>
      </w:pPr>
      <w:r>
        <w:t>Drag attachments directly to grid row (zoom/highlight to identify the row)</w:t>
      </w:r>
    </w:p>
    <w:p w14:paraId="006E486B" w14:textId="3DC9ADEC" w:rsidR="002C787C" w:rsidRDefault="00BE77A2" w:rsidP="00AC2D6E">
      <w:pPr>
        <w:pStyle w:val="ListParagraph"/>
        <w:numPr>
          <w:ilvl w:val="0"/>
          <w:numId w:val="15"/>
        </w:numPr>
      </w:pPr>
      <w:r w:rsidRPr="00BE77A2">
        <w:t>Added</w:t>
      </w:r>
      <w:r w:rsidR="0086527C">
        <w:t xml:space="preserve"> form level</w:t>
      </w:r>
      <w:r w:rsidRPr="00BE77A2">
        <w:t xml:space="preserve"> extensibility to </w:t>
      </w:r>
      <w:proofErr w:type="spellStart"/>
      <w:r w:rsidRPr="00BE77A2">
        <w:t>docuref</w:t>
      </w:r>
      <w:proofErr w:type="spellEnd"/>
      <w:r w:rsidRPr="00BE77A2">
        <w:t xml:space="preserve"> record on record notes creation</w:t>
      </w:r>
      <w:r w:rsidR="0086527C">
        <w:t>.</w:t>
      </w:r>
    </w:p>
    <w:p w14:paraId="44E290F6" w14:textId="3A349AEA" w:rsidR="00BE77A2" w:rsidRDefault="00556D06" w:rsidP="00AC2D6E">
      <w:pPr>
        <w:pStyle w:val="ListParagraph"/>
        <w:numPr>
          <w:ilvl w:val="0"/>
          <w:numId w:val="15"/>
        </w:numPr>
      </w:pPr>
      <w:r w:rsidRPr="00556D06">
        <w:t>Fix for error on multiple record notes duplicating tag definition records</w:t>
      </w:r>
      <w:r w:rsidR="0086527C">
        <w:t>.</w:t>
      </w:r>
    </w:p>
    <w:p w14:paraId="5990E92D" w14:textId="77777777" w:rsidR="0086527C" w:rsidRDefault="0086527C" w:rsidP="0086527C">
      <w:pPr>
        <w:pStyle w:val="ListParagraph"/>
      </w:pPr>
    </w:p>
    <w:p w14:paraId="659CEC92" w14:textId="607D5850" w:rsidR="00C42FF2" w:rsidRDefault="00C42FF2">
      <w:r>
        <w:t>March 2024:</w:t>
      </w:r>
    </w:p>
    <w:p w14:paraId="6373881C" w14:textId="77777777" w:rsidR="00121A08" w:rsidRDefault="00121A08" w:rsidP="00C42FF2">
      <w:pPr>
        <w:pStyle w:val="ListParagraph"/>
        <w:numPr>
          <w:ilvl w:val="0"/>
          <w:numId w:val="14"/>
        </w:numPr>
      </w:pPr>
      <w:r>
        <w:t>Email view changes:</w:t>
      </w:r>
    </w:p>
    <w:p w14:paraId="19552D12" w14:textId="2BF7FB61" w:rsidR="00C42FF2" w:rsidRDefault="00C42FF2" w:rsidP="00121A08">
      <w:pPr>
        <w:pStyle w:val="ListParagraph"/>
        <w:numPr>
          <w:ilvl w:val="1"/>
          <w:numId w:val="14"/>
        </w:numPr>
      </w:pPr>
      <w:proofErr w:type="spellStart"/>
      <w:r>
        <w:t>Submessages</w:t>
      </w:r>
      <w:proofErr w:type="spellEnd"/>
      <w:r>
        <w:t xml:space="preserve"> inside email viewer</w:t>
      </w:r>
    </w:p>
    <w:p w14:paraId="1E79FC41" w14:textId="167698F9" w:rsidR="00C42FF2" w:rsidRDefault="00C42FF2" w:rsidP="00121A08">
      <w:pPr>
        <w:pStyle w:val="ListParagraph"/>
        <w:numPr>
          <w:ilvl w:val="1"/>
          <w:numId w:val="14"/>
        </w:numPr>
      </w:pPr>
      <w:proofErr w:type="gramStart"/>
      <w:r>
        <w:t xml:space="preserve">Large </w:t>
      </w:r>
      <w:r w:rsidR="00121A08">
        <w:t>embedded</w:t>
      </w:r>
      <w:proofErr w:type="gramEnd"/>
      <w:r w:rsidR="00121A08">
        <w:t xml:space="preserve"> images scaled and included as separate attachments to download in full resolution</w:t>
      </w:r>
    </w:p>
    <w:p w14:paraId="039470E2" w14:textId="0A5D1C35" w:rsidR="00121A08" w:rsidRDefault="003C7EE5" w:rsidP="00C42FF2">
      <w:pPr>
        <w:pStyle w:val="ListParagraph"/>
        <w:numPr>
          <w:ilvl w:val="0"/>
          <w:numId w:val="14"/>
        </w:numPr>
      </w:pPr>
      <w:r>
        <w:t>License</w:t>
      </w:r>
      <w:r w:rsidR="001F198D">
        <w:t>/feature</w:t>
      </w:r>
      <w:r>
        <w:t xml:space="preserve"> check caching </w:t>
      </w:r>
      <w:r w:rsidR="00BA0D9D">
        <w:t>for performance</w:t>
      </w:r>
    </w:p>
    <w:p w14:paraId="0075C823" w14:textId="242595C9" w:rsidR="0086527C" w:rsidRDefault="0086527C" w:rsidP="00C42FF2">
      <w:pPr>
        <w:pStyle w:val="ListParagraph"/>
        <w:numPr>
          <w:ilvl w:val="0"/>
          <w:numId w:val="14"/>
        </w:numPr>
      </w:pPr>
      <w:r>
        <w:t xml:space="preserve">Ledger Close Checklist form forced to use </w:t>
      </w:r>
      <w:proofErr w:type="spellStart"/>
      <w:r w:rsidRPr="004D48CC">
        <w:rPr>
          <w:rFonts w:ascii="Consolas" w:eastAsia="Times New Roman" w:hAnsi="Consolas" w:cs="Times New Roman"/>
          <w:color w:val="000000"/>
          <w:kern w:val="0"/>
          <w:sz w:val="18"/>
          <w:szCs w:val="18"/>
          <w:lang w:eastAsia="en-AU"/>
          <w14:ligatures w14:val="none"/>
        </w:rPr>
        <w:t>LedgerPeriodCloseProjectTask</w:t>
      </w:r>
      <w:proofErr w:type="spellEnd"/>
      <w:r>
        <w:t xml:space="preserve"> </w:t>
      </w:r>
      <w:r w:rsidRPr="00177D09">
        <w:t xml:space="preserve">as </w:t>
      </w:r>
      <w:proofErr w:type="spellStart"/>
      <w:r w:rsidRPr="00177D09">
        <w:t>DocuRecord</w:t>
      </w:r>
      <w:proofErr w:type="spellEnd"/>
    </w:p>
    <w:p w14:paraId="54FE64F0" w14:textId="482D88FA" w:rsidR="00BA0D9D" w:rsidRDefault="007A6CA2" w:rsidP="00C42FF2">
      <w:pPr>
        <w:pStyle w:val="ListParagraph"/>
        <w:numPr>
          <w:ilvl w:val="0"/>
          <w:numId w:val="14"/>
        </w:numPr>
      </w:pPr>
      <w:r>
        <w:t>Advanced Document Setup – table name lookup fix</w:t>
      </w:r>
    </w:p>
    <w:p w14:paraId="37DF0143" w14:textId="7393CC38" w:rsidR="007A6CA2" w:rsidRDefault="007A6CA2" w:rsidP="00C42FF2">
      <w:pPr>
        <w:pStyle w:val="ListParagraph"/>
        <w:numPr>
          <w:ilvl w:val="0"/>
          <w:numId w:val="14"/>
        </w:numPr>
      </w:pPr>
      <w:r>
        <w:t xml:space="preserve">Extra version fix for Advanced document </w:t>
      </w:r>
      <w:r w:rsidR="00741C05">
        <w:t>assignment (</w:t>
      </w:r>
      <w:proofErr w:type="spellStart"/>
      <w:r w:rsidR="00741C05">
        <w:t>seekable</w:t>
      </w:r>
      <w:proofErr w:type="spellEnd"/>
      <w:r w:rsidR="00741C05">
        <w:t xml:space="preserve"> stream error)</w:t>
      </w:r>
    </w:p>
    <w:p w14:paraId="2D0D87B6" w14:textId="77777777" w:rsidR="00741C05" w:rsidRDefault="00741C05" w:rsidP="00741C05">
      <w:pPr>
        <w:pStyle w:val="ListParagraph"/>
      </w:pPr>
    </w:p>
    <w:p w14:paraId="3E391689" w14:textId="0E40C39C" w:rsidR="000321E0" w:rsidRDefault="000321E0">
      <w:r>
        <w:t>January 2024:</w:t>
      </w:r>
    </w:p>
    <w:p w14:paraId="2202968E" w14:textId="43D38755" w:rsidR="000321E0" w:rsidRDefault="00170A23" w:rsidP="000321E0">
      <w:pPr>
        <w:pStyle w:val="ListParagraph"/>
        <w:numPr>
          <w:ilvl w:val="0"/>
          <w:numId w:val="13"/>
        </w:numPr>
      </w:pPr>
      <w:r>
        <w:t>Cache refresh on parameter change</w:t>
      </w:r>
    </w:p>
    <w:p w14:paraId="667D4A3C" w14:textId="5C69265F" w:rsidR="00170A23" w:rsidRDefault="00170A23" w:rsidP="000321E0">
      <w:pPr>
        <w:pStyle w:val="ListParagraph"/>
        <w:numPr>
          <w:ilvl w:val="0"/>
          <w:numId w:val="13"/>
        </w:numPr>
      </w:pPr>
      <w:r>
        <w:t>Periodic orphaned record cleanup jobs</w:t>
      </w:r>
    </w:p>
    <w:p w14:paraId="06C5F4D9" w14:textId="3A5D54D7" w:rsidR="00170A23" w:rsidRDefault="002A7882" w:rsidP="000321E0">
      <w:pPr>
        <w:pStyle w:val="ListParagraph"/>
        <w:numPr>
          <w:ilvl w:val="0"/>
          <w:numId w:val="13"/>
        </w:numPr>
      </w:pPr>
      <w:r>
        <w:t>TTS try/catch around tagDefinition_E2 creation</w:t>
      </w:r>
    </w:p>
    <w:p w14:paraId="0E5359C4" w14:textId="51B5FC7C" w:rsidR="002A7882" w:rsidRDefault="002A7882" w:rsidP="000321E0">
      <w:pPr>
        <w:pStyle w:val="ListParagraph"/>
        <w:numPr>
          <w:ilvl w:val="0"/>
          <w:numId w:val="13"/>
        </w:numPr>
      </w:pPr>
      <w:r>
        <w:t>General Performance tweaks</w:t>
      </w:r>
      <w:r w:rsidR="00C1588B">
        <w:t xml:space="preserve"> (global cache parameters)</w:t>
      </w:r>
    </w:p>
    <w:p w14:paraId="6839F669" w14:textId="77777777" w:rsidR="00177D09" w:rsidRDefault="00177D09" w:rsidP="00177D09">
      <w:pPr>
        <w:pStyle w:val="ListParagraph"/>
      </w:pPr>
    </w:p>
    <w:p w14:paraId="58DDB721" w14:textId="3A2F991A" w:rsidR="00177D09" w:rsidRDefault="00177D09" w:rsidP="00177D09">
      <w:pPr>
        <w:pStyle w:val="ListParagraph"/>
        <w:numPr>
          <w:ilvl w:val="0"/>
          <w:numId w:val="13"/>
        </w:numPr>
      </w:pPr>
      <w:r>
        <w:t>Notes list page issue fix (Sales and Quotations)</w:t>
      </w:r>
    </w:p>
    <w:p w14:paraId="209BF9CA" w14:textId="0C9316D2" w:rsidR="00337C36" w:rsidRDefault="00337C36" w:rsidP="000321E0">
      <w:pPr>
        <w:pStyle w:val="ListParagraph"/>
        <w:numPr>
          <w:ilvl w:val="0"/>
          <w:numId w:val="13"/>
        </w:numPr>
      </w:pPr>
      <w:r>
        <w:t xml:space="preserve">Engineering product version </w:t>
      </w:r>
      <w:r w:rsidR="00487EA0">
        <w:t xml:space="preserve">forced to use </w:t>
      </w:r>
      <w:proofErr w:type="spellStart"/>
      <w:r w:rsidR="00177D09">
        <w:rPr>
          <w:rFonts w:ascii="Consolas" w:hAnsi="Consolas"/>
          <w:sz w:val="18"/>
          <w:szCs w:val="18"/>
        </w:rPr>
        <w:t>EngChgReleasedProductVersion</w:t>
      </w:r>
      <w:proofErr w:type="spellEnd"/>
      <w:r w:rsidR="00177D09">
        <w:rPr>
          <w:rFonts w:ascii="Consolas" w:hAnsi="Consolas"/>
          <w:sz w:val="18"/>
          <w:szCs w:val="18"/>
        </w:rPr>
        <w:t xml:space="preserve"> </w:t>
      </w:r>
      <w:r w:rsidR="00177D09" w:rsidRPr="00177D09">
        <w:t xml:space="preserve">as </w:t>
      </w:r>
      <w:proofErr w:type="spellStart"/>
      <w:r w:rsidR="00177D09" w:rsidRPr="00177D09">
        <w:t>DocuRecord</w:t>
      </w:r>
      <w:proofErr w:type="spellEnd"/>
    </w:p>
    <w:p w14:paraId="1AC6657F" w14:textId="5E24A0C9" w:rsidR="00AF0F41" w:rsidRDefault="00AF0F41">
      <w:r>
        <w:t>November 2023:</w:t>
      </w:r>
    </w:p>
    <w:p w14:paraId="6D5DF55A" w14:textId="2A0B162F" w:rsidR="00AF0F41" w:rsidRDefault="004108CF" w:rsidP="00AF0F41">
      <w:pPr>
        <w:pStyle w:val="ListParagraph"/>
        <w:numPr>
          <w:ilvl w:val="0"/>
          <w:numId w:val="12"/>
        </w:numPr>
      </w:pPr>
      <w:r>
        <w:t>Performance Improvements – SQL query, Asynchronous Tag generation option</w:t>
      </w:r>
    </w:p>
    <w:p w14:paraId="0C5ECFAE" w14:textId="652133CB" w:rsidR="004108CF" w:rsidRDefault="004108CF" w:rsidP="00AF0F41">
      <w:pPr>
        <w:pStyle w:val="ListParagraph"/>
        <w:numPr>
          <w:ilvl w:val="0"/>
          <w:numId w:val="12"/>
        </w:numPr>
      </w:pPr>
      <w:r>
        <w:t>Ability to disable functionality from Feature table</w:t>
      </w:r>
    </w:p>
    <w:p w14:paraId="01819931" w14:textId="77777777" w:rsidR="004108CF" w:rsidRDefault="004108CF" w:rsidP="00991004">
      <w:pPr>
        <w:pStyle w:val="ListParagraph"/>
      </w:pPr>
    </w:p>
    <w:p w14:paraId="23701B08" w14:textId="1E721CC5" w:rsidR="00C65B46" w:rsidRDefault="00C65B46">
      <w:r>
        <w:t>October 2023:</w:t>
      </w:r>
    </w:p>
    <w:p w14:paraId="490A5E09" w14:textId="5B0988B1" w:rsidR="00C65B46" w:rsidRDefault="00C65B46" w:rsidP="00C65B46">
      <w:pPr>
        <w:pStyle w:val="ListParagraph"/>
        <w:numPr>
          <w:ilvl w:val="0"/>
          <w:numId w:val="11"/>
        </w:numPr>
      </w:pPr>
      <w:r>
        <w:t xml:space="preserve">Fix for </w:t>
      </w:r>
      <w:proofErr w:type="spellStart"/>
      <w:r>
        <w:t>DocuViewerContainer</w:t>
      </w:r>
      <w:proofErr w:type="spellEnd"/>
      <w:r>
        <w:t xml:space="preserve"> error (introduced in June release)</w:t>
      </w:r>
    </w:p>
    <w:p w14:paraId="08FA1211" w14:textId="112DC1CA" w:rsidR="004A43D9" w:rsidRDefault="004A43D9">
      <w:r>
        <w:t>September 2023:</w:t>
      </w:r>
    </w:p>
    <w:p w14:paraId="760B42BB" w14:textId="101F456D" w:rsidR="004A43D9" w:rsidRDefault="004A43D9" w:rsidP="004A43D9">
      <w:pPr>
        <w:pStyle w:val="ListParagraph"/>
        <w:numPr>
          <w:ilvl w:val="0"/>
          <w:numId w:val="10"/>
        </w:numPr>
      </w:pPr>
      <w:r>
        <w:t xml:space="preserve">Notes objects moved to </w:t>
      </w:r>
      <w:proofErr w:type="spellStart"/>
      <w:r>
        <w:t>ettach</w:t>
      </w:r>
      <w:proofErr w:type="spellEnd"/>
      <w:r>
        <w:t xml:space="preserve"> model</w:t>
      </w:r>
    </w:p>
    <w:p w14:paraId="7CC68433" w14:textId="1A90DD4E" w:rsidR="004A43D9" w:rsidRDefault="0052657D" w:rsidP="004A43D9">
      <w:pPr>
        <w:pStyle w:val="ListParagraph"/>
        <w:numPr>
          <w:ilvl w:val="0"/>
          <w:numId w:val="10"/>
        </w:numPr>
      </w:pPr>
      <w:r>
        <w:t>Zip file viewer</w:t>
      </w:r>
    </w:p>
    <w:p w14:paraId="089AC160" w14:textId="21CE7381" w:rsidR="0052657D" w:rsidRDefault="0052657D" w:rsidP="004A43D9">
      <w:pPr>
        <w:pStyle w:val="ListParagraph"/>
        <w:numPr>
          <w:ilvl w:val="0"/>
          <w:numId w:val="10"/>
        </w:numPr>
      </w:pPr>
      <w:r>
        <w:t>Email attachments visible in viewer</w:t>
      </w:r>
    </w:p>
    <w:p w14:paraId="7802ADEA" w14:textId="24A5D571" w:rsidR="00695B29" w:rsidRDefault="00695B29">
      <w:r>
        <w:lastRenderedPageBreak/>
        <w:t>A</w:t>
      </w:r>
      <w:r w:rsidR="007A5418">
        <w:t>ugust</w:t>
      </w:r>
      <w:r>
        <w:t xml:space="preserve"> 2023:</w:t>
      </w:r>
    </w:p>
    <w:p w14:paraId="06C1D0F9" w14:textId="106E618E" w:rsidR="00695B29" w:rsidRDefault="00695B29" w:rsidP="00695B29">
      <w:pPr>
        <w:pStyle w:val="ListParagraph"/>
        <w:numPr>
          <w:ilvl w:val="0"/>
          <w:numId w:val="9"/>
        </w:numPr>
      </w:pPr>
      <w:r>
        <w:t>Email M</w:t>
      </w:r>
      <w:r w:rsidR="00957D58">
        <w:t>essage</w:t>
      </w:r>
      <w:r>
        <w:t xml:space="preserve"> Preview</w:t>
      </w:r>
      <w:r w:rsidR="00542F88">
        <w:t xml:space="preserve"> / Viewer</w:t>
      </w:r>
    </w:p>
    <w:p w14:paraId="30E954A3" w14:textId="384D1BE1" w:rsidR="00CC1F0F" w:rsidRDefault="007A5418" w:rsidP="00695B29">
      <w:pPr>
        <w:pStyle w:val="ListParagraph"/>
        <w:numPr>
          <w:ilvl w:val="0"/>
          <w:numId w:val="9"/>
        </w:numPr>
      </w:pPr>
      <w:proofErr w:type="spellStart"/>
      <w:r>
        <w:t>TagDefinition</w:t>
      </w:r>
      <w:proofErr w:type="spellEnd"/>
      <w:r>
        <w:t xml:space="preserve"> already exists fix</w:t>
      </w:r>
    </w:p>
    <w:p w14:paraId="2A074B35" w14:textId="77777777" w:rsidR="007A5418" w:rsidRDefault="007A5418" w:rsidP="007A5418">
      <w:pPr>
        <w:pStyle w:val="ListParagraph"/>
      </w:pPr>
    </w:p>
    <w:p w14:paraId="24761DAE" w14:textId="41EB3951" w:rsidR="00B83882" w:rsidRDefault="00B83882">
      <w:r>
        <w:t>June 2023:</w:t>
      </w:r>
    </w:p>
    <w:p w14:paraId="522E0A40" w14:textId="59F39BEC" w:rsidR="00B83882" w:rsidRDefault="00B83882" w:rsidP="00B83882">
      <w:pPr>
        <w:pStyle w:val="ListParagraph"/>
        <w:numPr>
          <w:ilvl w:val="0"/>
          <w:numId w:val="8"/>
        </w:numPr>
      </w:pPr>
      <w:r>
        <w:t>Copy attachments to Sales packing slip records</w:t>
      </w:r>
    </w:p>
    <w:p w14:paraId="76FBC94D" w14:textId="2EC14ADF" w:rsidR="00B83882" w:rsidRDefault="00B83882" w:rsidP="00B83882">
      <w:pPr>
        <w:pStyle w:val="ListParagraph"/>
        <w:numPr>
          <w:ilvl w:val="0"/>
          <w:numId w:val="8"/>
        </w:numPr>
      </w:pPr>
      <w:r>
        <w:t>Copy Purchase requisition header attachments to PO header.</w:t>
      </w:r>
    </w:p>
    <w:p w14:paraId="356CEF12" w14:textId="77777777" w:rsidR="00B83882" w:rsidRDefault="00B83882"/>
    <w:p w14:paraId="1614BF7B" w14:textId="625D6EB5" w:rsidR="00A457DA" w:rsidRDefault="00A457DA">
      <w:r>
        <w:t>March 2023:</w:t>
      </w:r>
    </w:p>
    <w:p w14:paraId="2DA05F76" w14:textId="1FCF563C" w:rsidR="00A457DA" w:rsidRDefault="00A457DA" w:rsidP="00A457DA">
      <w:pPr>
        <w:pStyle w:val="ListParagraph"/>
        <w:numPr>
          <w:ilvl w:val="0"/>
          <w:numId w:val="7"/>
        </w:numPr>
      </w:pPr>
      <w:r>
        <w:t>Files over 10MB fix</w:t>
      </w:r>
    </w:p>
    <w:p w14:paraId="658EE829" w14:textId="583FE6B0" w:rsidR="00A457DA" w:rsidRDefault="00A457DA" w:rsidP="00A457DA">
      <w:pPr>
        <w:pStyle w:val="ListParagraph"/>
        <w:numPr>
          <w:ilvl w:val="0"/>
          <w:numId w:val="7"/>
        </w:numPr>
      </w:pPr>
      <w:r>
        <w:t xml:space="preserve">Form Names lookup </w:t>
      </w:r>
      <w:r w:rsidR="00B8181C">
        <w:t>fix</w:t>
      </w:r>
    </w:p>
    <w:p w14:paraId="38D45B8B" w14:textId="033F1D81" w:rsidR="00A457DA" w:rsidRDefault="00B8181C" w:rsidP="00B8181C">
      <w:pPr>
        <w:pStyle w:val="ListParagraph"/>
        <w:numPr>
          <w:ilvl w:val="0"/>
          <w:numId w:val="7"/>
        </w:numPr>
      </w:pPr>
      <w:r>
        <w:t>Extra JS update</w:t>
      </w:r>
    </w:p>
    <w:p w14:paraId="1DDC51D7" w14:textId="14337B7A" w:rsidR="00DA3ABF" w:rsidRDefault="00DA3ABF">
      <w:r>
        <w:t>December 2022:</w:t>
      </w:r>
    </w:p>
    <w:p w14:paraId="49AB0FE8" w14:textId="38866DD6" w:rsidR="00DA3ABF" w:rsidRDefault="00DA3ABF" w:rsidP="00DA3ABF">
      <w:pPr>
        <w:pStyle w:val="ListParagraph"/>
        <w:numPr>
          <w:ilvl w:val="0"/>
          <w:numId w:val="7"/>
        </w:numPr>
      </w:pPr>
      <w:r>
        <w:t xml:space="preserve">Created Date Time on Attachment form part in user </w:t>
      </w:r>
      <w:proofErr w:type="spellStart"/>
      <w:r>
        <w:t>timezone</w:t>
      </w:r>
      <w:proofErr w:type="spellEnd"/>
    </w:p>
    <w:p w14:paraId="6C09EA42" w14:textId="2D5EE5DC" w:rsidR="00DA3ABF" w:rsidRDefault="0093563E" w:rsidP="00DA3ABF">
      <w:pPr>
        <w:pStyle w:val="ListParagraph"/>
        <w:numPr>
          <w:ilvl w:val="0"/>
          <w:numId w:val="7"/>
        </w:numPr>
      </w:pPr>
      <w:r>
        <w:t xml:space="preserve">Performance improvement for </w:t>
      </w:r>
      <w:proofErr w:type="spellStart"/>
      <w:r>
        <w:t>TagDefinition</w:t>
      </w:r>
      <w:proofErr w:type="spellEnd"/>
      <w:r>
        <w:t xml:space="preserve"> lookup</w:t>
      </w:r>
    </w:p>
    <w:p w14:paraId="52001DA8" w14:textId="2C95EEE0" w:rsidR="0093563E" w:rsidRDefault="0093563E" w:rsidP="00DA3ABF">
      <w:pPr>
        <w:pStyle w:val="ListParagraph"/>
        <w:numPr>
          <w:ilvl w:val="0"/>
          <w:numId w:val="7"/>
        </w:numPr>
      </w:pPr>
      <w:r>
        <w:t>Multi-file upload fix</w:t>
      </w:r>
    </w:p>
    <w:p w14:paraId="62EB325F" w14:textId="5FA025F0" w:rsidR="00501669" w:rsidRDefault="00501669">
      <w:r>
        <w:t>May 2022:</w:t>
      </w:r>
    </w:p>
    <w:p w14:paraId="3915C0CD" w14:textId="5985F624" w:rsidR="00501669" w:rsidRDefault="00501669" w:rsidP="00501669">
      <w:pPr>
        <w:pStyle w:val="ListParagraph"/>
        <w:numPr>
          <w:ilvl w:val="0"/>
          <w:numId w:val="5"/>
        </w:numPr>
      </w:pPr>
      <w:r>
        <w:t>Cross-company data sharing</w:t>
      </w:r>
      <w:r w:rsidR="00B56383">
        <w:t xml:space="preserve"> </w:t>
      </w:r>
      <w:r w:rsidR="00B56383" w:rsidRPr="00B56383">
        <w:t>(for document type per module)</w:t>
      </w:r>
    </w:p>
    <w:p w14:paraId="3DA9E07C" w14:textId="15D81CAB" w:rsidR="00501669" w:rsidRDefault="00501669" w:rsidP="00501669">
      <w:pPr>
        <w:pStyle w:val="ListParagraph"/>
        <w:numPr>
          <w:ilvl w:val="0"/>
          <w:numId w:val="5"/>
        </w:numPr>
      </w:pPr>
      <w:r>
        <w:t>Flag to capture whether document is a copy</w:t>
      </w:r>
    </w:p>
    <w:p w14:paraId="1ED09A0D" w14:textId="77777777" w:rsidR="00501669" w:rsidRDefault="00501669" w:rsidP="00501669">
      <w:pPr>
        <w:pStyle w:val="ListParagraph"/>
      </w:pPr>
    </w:p>
    <w:p w14:paraId="309FD1F4" w14:textId="3A9AE25F" w:rsidR="007B0DF7" w:rsidRDefault="007B0DF7">
      <w:r>
        <w:t>April 2022:</w:t>
      </w:r>
    </w:p>
    <w:p w14:paraId="4A60DA55" w14:textId="43B2949A" w:rsidR="007B0DF7" w:rsidRDefault="007B0DF7" w:rsidP="007B0DF7">
      <w:pPr>
        <w:pStyle w:val="ListParagraph"/>
        <w:numPr>
          <w:ilvl w:val="0"/>
          <w:numId w:val="5"/>
        </w:numPr>
      </w:pPr>
      <w:r>
        <w:t>Enable extensi</w:t>
      </w:r>
      <w:r w:rsidR="00501669">
        <w:t xml:space="preserve">bility for Developers </w:t>
      </w:r>
      <w:r>
        <w:t xml:space="preserve">to override </w:t>
      </w:r>
      <w:r w:rsidR="00501669">
        <w:t xml:space="preserve">Document Type </w:t>
      </w:r>
    </w:p>
    <w:p w14:paraId="34FBB468" w14:textId="77777777" w:rsidR="00501669" w:rsidRDefault="00501669" w:rsidP="00501669">
      <w:pPr>
        <w:pStyle w:val="ListParagraph"/>
      </w:pPr>
    </w:p>
    <w:p w14:paraId="294EF879" w14:textId="22C3123F" w:rsidR="007B0DF7" w:rsidRDefault="007B0DF7">
      <w:r>
        <w:t>March 2022:</w:t>
      </w:r>
    </w:p>
    <w:p w14:paraId="5F8E1560" w14:textId="56458ED5" w:rsidR="007B0DF7" w:rsidRDefault="007B0DF7" w:rsidP="007B0DF7">
      <w:pPr>
        <w:pStyle w:val="ListParagraph"/>
        <w:numPr>
          <w:ilvl w:val="0"/>
          <w:numId w:val="4"/>
        </w:numPr>
      </w:pPr>
      <w:r>
        <w:t>Copy tags when documents are copied</w:t>
      </w:r>
    </w:p>
    <w:p w14:paraId="45855ED1" w14:textId="3BE4C1AA" w:rsidR="007B0DF7" w:rsidRDefault="007B0DF7" w:rsidP="007B0DF7">
      <w:pPr>
        <w:pStyle w:val="ListParagraph"/>
        <w:numPr>
          <w:ilvl w:val="0"/>
          <w:numId w:val="4"/>
        </w:numPr>
      </w:pPr>
      <w:r>
        <w:t>E-ttach Form Exclusion</w:t>
      </w:r>
    </w:p>
    <w:p w14:paraId="51E65BC4" w14:textId="2B75ABE1" w:rsidR="007B0DF7" w:rsidRDefault="007B0DF7" w:rsidP="007B0DF7">
      <w:pPr>
        <w:pStyle w:val="ListParagraph"/>
        <w:numPr>
          <w:ilvl w:val="0"/>
          <w:numId w:val="4"/>
        </w:numPr>
      </w:pPr>
      <w:proofErr w:type="spellStart"/>
      <w:r>
        <w:t>LeafTableId</w:t>
      </w:r>
      <w:proofErr w:type="spellEnd"/>
      <w:r>
        <w:t xml:space="preserve"> fix for extended tables</w:t>
      </w:r>
    </w:p>
    <w:p w14:paraId="5C4FA4AA" w14:textId="3744D92A" w:rsidR="007B0DF7" w:rsidRDefault="007B0DF7" w:rsidP="007B0DF7">
      <w:pPr>
        <w:pStyle w:val="ListParagraph"/>
        <w:numPr>
          <w:ilvl w:val="0"/>
          <w:numId w:val="4"/>
        </w:numPr>
      </w:pPr>
      <w:r>
        <w:t>Metadata form lookup – fix specific for Case Details</w:t>
      </w:r>
    </w:p>
    <w:p w14:paraId="674C02DD" w14:textId="77777777" w:rsidR="00501669" w:rsidRDefault="00501669" w:rsidP="00501669">
      <w:pPr>
        <w:pStyle w:val="ListParagraph"/>
      </w:pPr>
    </w:p>
    <w:p w14:paraId="6CFC9A43" w14:textId="23F92D63" w:rsidR="007B0DF7" w:rsidRDefault="007B0DF7">
      <w:r>
        <w:t>November 2021:</w:t>
      </w:r>
    </w:p>
    <w:p w14:paraId="151EB820" w14:textId="6B11AE03" w:rsidR="007B0DF7" w:rsidRDefault="007B0DF7" w:rsidP="007B0DF7">
      <w:pPr>
        <w:pStyle w:val="ListParagraph"/>
        <w:numPr>
          <w:ilvl w:val="0"/>
          <w:numId w:val="3"/>
        </w:numPr>
      </w:pPr>
      <w:r>
        <w:t>Custom Tags on Document view</w:t>
      </w:r>
    </w:p>
    <w:p w14:paraId="204D882D" w14:textId="5516D1D2" w:rsidR="007B0DF7" w:rsidRDefault="007B0DF7" w:rsidP="007B0DF7">
      <w:pPr>
        <w:pStyle w:val="ListParagraph"/>
        <w:numPr>
          <w:ilvl w:val="0"/>
          <w:numId w:val="3"/>
        </w:numPr>
      </w:pPr>
      <w:r>
        <w:t xml:space="preserve">File Type initialisation fix for </w:t>
      </w:r>
      <w:proofErr w:type="spellStart"/>
      <w:r>
        <w:t>non-english</w:t>
      </w:r>
      <w:proofErr w:type="spellEnd"/>
      <w:r>
        <w:t xml:space="preserve"> languages</w:t>
      </w:r>
    </w:p>
    <w:p w14:paraId="677C3B3B" w14:textId="77777777" w:rsidR="007B0DF7" w:rsidRDefault="007B0DF7" w:rsidP="007B0DF7">
      <w:pPr>
        <w:pStyle w:val="ListParagraph"/>
      </w:pPr>
    </w:p>
    <w:p w14:paraId="7860BAC8" w14:textId="1878CA7B" w:rsidR="007B0DF7" w:rsidRDefault="007B0DF7">
      <w:r>
        <w:t>October 2021:</w:t>
      </w:r>
    </w:p>
    <w:p w14:paraId="0C0CC80C" w14:textId="31773C80" w:rsidR="007B0DF7" w:rsidRDefault="007B0DF7" w:rsidP="007B0DF7">
      <w:pPr>
        <w:pStyle w:val="ListParagraph"/>
        <w:numPr>
          <w:ilvl w:val="0"/>
          <w:numId w:val="2"/>
        </w:numPr>
      </w:pPr>
      <w:r>
        <w:t>Document Type setup by module/table</w:t>
      </w:r>
    </w:p>
    <w:p w14:paraId="4658CA60" w14:textId="2C4C9F86" w:rsidR="007B0DF7" w:rsidRDefault="007B0DF7" w:rsidP="007B0DF7">
      <w:pPr>
        <w:pStyle w:val="ListParagraph"/>
        <w:numPr>
          <w:ilvl w:val="0"/>
          <w:numId w:val="2"/>
        </w:numPr>
      </w:pPr>
      <w:r>
        <w:t>Modern grid UI updates</w:t>
      </w:r>
    </w:p>
    <w:p w14:paraId="1290AAEE" w14:textId="78B9DDC1" w:rsidR="007B0DF7" w:rsidRDefault="007B0DF7" w:rsidP="007B0DF7">
      <w:pPr>
        <w:pStyle w:val="ListParagraph"/>
        <w:numPr>
          <w:ilvl w:val="0"/>
          <w:numId w:val="2"/>
        </w:numPr>
      </w:pPr>
      <w:r>
        <w:t>Document View filtering on record details</w:t>
      </w:r>
    </w:p>
    <w:p w14:paraId="0D7D3C23" w14:textId="77777777" w:rsidR="007B0DF7" w:rsidRDefault="007B0DF7" w:rsidP="007B0DF7">
      <w:pPr>
        <w:pStyle w:val="ListParagraph"/>
      </w:pPr>
    </w:p>
    <w:p w14:paraId="4C7D5E5D" w14:textId="259C4DC8" w:rsidR="007B0DF7" w:rsidRDefault="007B0DF7">
      <w:r>
        <w:t>March 2021:</w:t>
      </w:r>
    </w:p>
    <w:p w14:paraId="7D9E0E85" w14:textId="269DE040" w:rsidR="007B0DF7" w:rsidRDefault="007B0DF7" w:rsidP="007B0DF7">
      <w:pPr>
        <w:pStyle w:val="ListParagraph"/>
        <w:numPr>
          <w:ilvl w:val="0"/>
          <w:numId w:val="1"/>
        </w:numPr>
      </w:pPr>
      <w:r>
        <w:t>UI Tweaks</w:t>
      </w:r>
    </w:p>
    <w:p w14:paraId="11B0B55E" w14:textId="31EA95A6" w:rsidR="007B0DF7" w:rsidRDefault="007B0DF7" w:rsidP="007B0DF7">
      <w:pPr>
        <w:pStyle w:val="ListParagraph"/>
        <w:numPr>
          <w:ilvl w:val="0"/>
          <w:numId w:val="1"/>
        </w:numPr>
      </w:pPr>
      <w:r>
        <w:t>Fix for Outlook email messages being deleted from outlook.</w:t>
      </w:r>
    </w:p>
    <w:p w14:paraId="0F7BD90D" w14:textId="584C0903" w:rsidR="007B0DF7" w:rsidRDefault="007B0DF7" w:rsidP="007B0DF7">
      <w:pPr>
        <w:pStyle w:val="ListParagraph"/>
        <w:numPr>
          <w:ilvl w:val="0"/>
          <w:numId w:val="1"/>
        </w:numPr>
      </w:pPr>
      <w:r>
        <w:t>Fix for Bug introduced by MS with document viewer maximum size</w:t>
      </w:r>
    </w:p>
    <w:p w14:paraId="7512F7BF" w14:textId="77777777" w:rsidR="007B0DF7" w:rsidRDefault="007B0DF7"/>
    <w:p w14:paraId="17712A35" w14:textId="6B6CEAEC" w:rsidR="007B0DF7" w:rsidRDefault="007B0DF7">
      <w:r>
        <w:t xml:space="preserve">June 2020: </w:t>
      </w:r>
    </w:p>
    <w:p w14:paraId="79B9B72B" w14:textId="18267C09" w:rsidR="007B0DF7" w:rsidRDefault="007B0DF7" w:rsidP="00501669">
      <w:pPr>
        <w:pStyle w:val="ListParagraph"/>
        <w:numPr>
          <w:ilvl w:val="0"/>
          <w:numId w:val="6"/>
        </w:numPr>
      </w:pPr>
      <w:r>
        <w:t>Initial Release</w:t>
      </w:r>
    </w:p>
    <w:sectPr w:rsidR="007B0D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211C5"/>
    <w:multiLevelType w:val="hybridMultilevel"/>
    <w:tmpl w:val="A77A98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404AE"/>
    <w:multiLevelType w:val="hybridMultilevel"/>
    <w:tmpl w:val="49B874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2B27D5"/>
    <w:multiLevelType w:val="hybridMultilevel"/>
    <w:tmpl w:val="BC9E92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22664"/>
    <w:multiLevelType w:val="hybridMultilevel"/>
    <w:tmpl w:val="EDF454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A56A4"/>
    <w:multiLevelType w:val="hybridMultilevel"/>
    <w:tmpl w:val="1AFCAE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7222"/>
    <w:multiLevelType w:val="hybridMultilevel"/>
    <w:tmpl w:val="B0369AB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3A3159"/>
    <w:multiLevelType w:val="hybridMultilevel"/>
    <w:tmpl w:val="D52215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4907E6"/>
    <w:multiLevelType w:val="hybridMultilevel"/>
    <w:tmpl w:val="7E6803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341CE"/>
    <w:multiLevelType w:val="hybridMultilevel"/>
    <w:tmpl w:val="A45864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6E3968"/>
    <w:multiLevelType w:val="hybridMultilevel"/>
    <w:tmpl w:val="13087D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D3B6D"/>
    <w:multiLevelType w:val="hybridMultilevel"/>
    <w:tmpl w:val="0FF21D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7038D0"/>
    <w:multiLevelType w:val="hybridMultilevel"/>
    <w:tmpl w:val="6B1ED4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ED01CD"/>
    <w:multiLevelType w:val="hybridMultilevel"/>
    <w:tmpl w:val="AD787D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93C8C"/>
    <w:multiLevelType w:val="hybridMultilevel"/>
    <w:tmpl w:val="29562A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15C0B"/>
    <w:multiLevelType w:val="hybridMultilevel"/>
    <w:tmpl w:val="94A85B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83B22"/>
    <w:multiLevelType w:val="hybridMultilevel"/>
    <w:tmpl w:val="ACCA67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995224"/>
    <w:multiLevelType w:val="hybridMultilevel"/>
    <w:tmpl w:val="EC9809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837826"/>
    <w:multiLevelType w:val="hybridMultilevel"/>
    <w:tmpl w:val="59C094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490357"/>
    <w:multiLevelType w:val="hybridMultilevel"/>
    <w:tmpl w:val="C0DAEE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D302CF"/>
    <w:multiLevelType w:val="hybridMultilevel"/>
    <w:tmpl w:val="C1822A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2A2E31"/>
    <w:multiLevelType w:val="hybridMultilevel"/>
    <w:tmpl w:val="85E62F2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101FAA"/>
    <w:multiLevelType w:val="hybridMultilevel"/>
    <w:tmpl w:val="EAB610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4594127">
    <w:abstractNumId w:val="10"/>
  </w:num>
  <w:num w:numId="2" w16cid:durableId="1169713266">
    <w:abstractNumId w:val="7"/>
  </w:num>
  <w:num w:numId="3" w16cid:durableId="1831209817">
    <w:abstractNumId w:val="0"/>
  </w:num>
  <w:num w:numId="4" w16cid:durableId="771121928">
    <w:abstractNumId w:val="19"/>
  </w:num>
  <w:num w:numId="5" w16cid:durableId="1889106929">
    <w:abstractNumId w:val="2"/>
  </w:num>
  <w:num w:numId="6" w16cid:durableId="2112387934">
    <w:abstractNumId w:val="3"/>
  </w:num>
  <w:num w:numId="7" w16cid:durableId="280842748">
    <w:abstractNumId w:val="20"/>
  </w:num>
  <w:num w:numId="8" w16cid:durableId="1080567161">
    <w:abstractNumId w:val="13"/>
  </w:num>
  <w:num w:numId="9" w16cid:durableId="1489589574">
    <w:abstractNumId w:val="5"/>
  </w:num>
  <w:num w:numId="10" w16cid:durableId="740712201">
    <w:abstractNumId w:val="9"/>
  </w:num>
  <w:num w:numId="11" w16cid:durableId="2024894281">
    <w:abstractNumId w:val="4"/>
  </w:num>
  <w:num w:numId="12" w16cid:durableId="726611857">
    <w:abstractNumId w:val="21"/>
  </w:num>
  <w:num w:numId="13" w16cid:durableId="1017847738">
    <w:abstractNumId w:val="16"/>
  </w:num>
  <w:num w:numId="14" w16cid:durableId="1892156920">
    <w:abstractNumId w:val="8"/>
  </w:num>
  <w:num w:numId="15" w16cid:durableId="1985229580">
    <w:abstractNumId w:val="1"/>
  </w:num>
  <w:num w:numId="16" w16cid:durableId="1707565218">
    <w:abstractNumId w:val="18"/>
  </w:num>
  <w:num w:numId="17" w16cid:durableId="1622147934">
    <w:abstractNumId w:val="15"/>
  </w:num>
  <w:num w:numId="18" w16cid:durableId="67702212">
    <w:abstractNumId w:val="17"/>
  </w:num>
  <w:num w:numId="19" w16cid:durableId="1570578531">
    <w:abstractNumId w:val="6"/>
  </w:num>
  <w:num w:numId="20" w16cid:durableId="1877504756">
    <w:abstractNumId w:val="11"/>
  </w:num>
  <w:num w:numId="21" w16cid:durableId="127358943">
    <w:abstractNumId w:val="12"/>
  </w:num>
  <w:num w:numId="22" w16cid:durableId="10672693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DF7"/>
    <w:rsid w:val="00021752"/>
    <w:rsid w:val="000321E0"/>
    <w:rsid w:val="00032AF5"/>
    <w:rsid w:val="00034A7D"/>
    <w:rsid w:val="00046A75"/>
    <w:rsid w:val="000609D4"/>
    <w:rsid w:val="00081306"/>
    <w:rsid w:val="00095B54"/>
    <w:rsid w:val="000C18FA"/>
    <w:rsid w:val="00113E35"/>
    <w:rsid w:val="00121A08"/>
    <w:rsid w:val="0014183F"/>
    <w:rsid w:val="00155BC5"/>
    <w:rsid w:val="00170A23"/>
    <w:rsid w:val="00170B13"/>
    <w:rsid w:val="00177D09"/>
    <w:rsid w:val="001A2D31"/>
    <w:rsid w:val="001B1AE6"/>
    <w:rsid w:val="001B26DF"/>
    <w:rsid w:val="001F18DE"/>
    <w:rsid w:val="001F198D"/>
    <w:rsid w:val="00237FEE"/>
    <w:rsid w:val="00297DB5"/>
    <w:rsid w:val="002A7882"/>
    <w:rsid w:val="002C787C"/>
    <w:rsid w:val="002D30AD"/>
    <w:rsid w:val="002E10F0"/>
    <w:rsid w:val="00337C36"/>
    <w:rsid w:val="003571EE"/>
    <w:rsid w:val="00385113"/>
    <w:rsid w:val="003A0474"/>
    <w:rsid w:val="003C4F7F"/>
    <w:rsid w:val="003C7EE5"/>
    <w:rsid w:val="003D1C68"/>
    <w:rsid w:val="003E4B0C"/>
    <w:rsid w:val="004108CF"/>
    <w:rsid w:val="004127B3"/>
    <w:rsid w:val="00480A72"/>
    <w:rsid w:val="00487EA0"/>
    <w:rsid w:val="004A43D9"/>
    <w:rsid w:val="004D0BF9"/>
    <w:rsid w:val="004D48CC"/>
    <w:rsid w:val="00501669"/>
    <w:rsid w:val="0052657D"/>
    <w:rsid w:val="00542F88"/>
    <w:rsid w:val="00556D06"/>
    <w:rsid w:val="005600BC"/>
    <w:rsid w:val="005656B6"/>
    <w:rsid w:val="005E58F3"/>
    <w:rsid w:val="00644B55"/>
    <w:rsid w:val="006834C0"/>
    <w:rsid w:val="00695B29"/>
    <w:rsid w:val="006D0E4D"/>
    <w:rsid w:val="006F1B06"/>
    <w:rsid w:val="0071781C"/>
    <w:rsid w:val="00741C05"/>
    <w:rsid w:val="00743A4D"/>
    <w:rsid w:val="0078045E"/>
    <w:rsid w:val="007A3B70"/>
    <w:rsid w:val="007A5418"/>
    <w:rsid w:val="007A6CA2"/>
    <w:rsid w:val="007A7A7D"/>
    <w:rsid w:val="007B0DF7"/>
    <w:rsid w:val="007E480C"/>
    <w:rsid w:val="00803C9A"/>
    <w:rsid w:val="00851DEC"/>
    <w:rsid w:val="00853DCE"/>
    <w:rsid w:val="00864583"/>
    <w:rsid w:val="0086527C"/>
    <w:rsid w:val="00872893"/>
    <w:rsid w:val="00875414"/>
    <w:rsid w:val="008759CC"/>
    <w:rsid w:val="008962C8"/>
    <w:rsid w:val="008C56ED"/>
    <w:rsid w:val="008E04DF"/>
    <w:rsid w:val="00923106"/>
    <w:rsid w:val="0093563E"/>
    <w:rsid w:val="00955F28"/>
    <w:rsid w:val="00957D58"/>
    <w:rsid w:val="009720DB"/>
    <w:rsid w:val="00972525"/>
    <w:rsid w:val="00991004"/>
    <w:rsid w:val="00996F9D"/>
    <w:rsid w:val="009B043F"/>
    <w:rsid w:val="009D230C"/>
    <w:rsid w:val="009F266D"/>
    <w:rsid w:val="009F39C6"/>
    <w:rsid w:val="00A457DA"/>
    <w:rsid w:val="00A55967"/>
    <w:rsid w:val="00A67543"/>
    <w:rsid w:val="00AC2D6E"/>
    <w:rsid w:val="00AE4DD0"/>
    <w:rsid w:val="00AF0F41"/>
    <w:rsid w:val="00B22133"/>
    <w:rsid w:val="00B2538B"/>
    <w:rsid w:val="00B4322A"/>
    <w:rsid w:val="00B43937"/>
    <w:rsid w:val="00B56383"/>
    <w:rsid w:val="00B8181C"/>
    <w:rsid w:val="00B83882"/>
    <w:rsid w:val="00BA0D9D"/>
    <w:rsid w:val="00BE77A2"/>
    <w:rsid w:val="00BE7DF7"/>
    <w:rsid w:val="00C00287"/>
    <w:rsid w:val="00C1588B"/>
    <w:rsid w:val="00C25ED2"/>
    <w:rsid w:val="00C42FF2"/>
    <w:rsid w:val="00C65B46"/>
    <w:rsid w:val="00CB103D"/>
    <w:rsid w:val="00CC1F0F"/>
    <w:rsid w:val="00D14BED"/>
    <w:rsid w:val="00D45906"/>
    <w:rsid w:val="00D5756C"/>
    <w:rsid w:val="00D9093B"/>
    <w:rsid w:val="00DA3ABF"/>
    <w:rsid w:val="00E20E78"/>
    <w:rsid w:val="00E23219"/>
    <w:rsid w:val="00E67BB4"/>
    <w:rsid w:val="00E73C7B"/>
    <w:rsid w:val="00E753B1"/>
    <w:rsid w:val="00E8001C"/>
    <w:rsid w:val="00E85E6F"/>
    <w:rsid w:val="00EA620A"/>
    <w:rsid w:val="00EB1F2C"/>
    <w:rsid w:val="00EF44DC"/>
    <w:rsid w:val="00F3275B"/>
    <w:rsid w:val="00F3294C"/>
    <w:rsid w:val="00F47594"/>
    <w:rsid w:val="00F50B98"/>
    <w:rsid w:val="00FF0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EB44C"/>
  <w15:chartTrackingRefBased/>
  <w15:docId w15:val="{700EFB9E-DB00-4048-989B-3548D373E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0D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5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1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7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1485</TotalTime>
  <Pages>5</Pages>
  <Words>944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Cameron Tonks</dc:creator>
  <cp:keywords/>
  <dc:description/>
  <cp:lastModifiedBy>Cameron Tonks</cp:lastModifiedBy>
  <cp:revision>120</cp:revision>
  <dcterms:created xsi:type="dcterms:W3CDTF">2022-12-08T01:51:00Z</dcterms:created>
  <dcterms:modified xsi:type="dcterms:W3CDTF">2026-04-16T02:58:00Z</dcterms:modified>
</cp:coreProperties>
</file>